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F8E8D" w14:textId="77777777" w:rsidR="007072E0" w:rsidRPr="00702ACA" w:rsidRDefault="007072E0">
      <w:pPr>
        <w:rPr>
          <w:rFonts w:ascii="Times New Roman" w:hAnsi="Times New Roman" w:cs="Times New Roman"/>
        </w:rPr>
      </w:pPr>
    </w:p>
    <w:p w14:paraId="34ECB062" w14:textId="183601DD" w:rsidR="007D00F4" w:rsidRPr="00702ACA" w:rsidRDefault="00702ACA" w:rsidP="007D00F4">
      <w:pPr>
        <w:rPr>
          <w:rFonts w:ascii="Times New Roman" w:hAnsi="Times New Roman" w:cs="Times New Roman"/>
        </w:rPr>
      </w:pPr>
      <w:r w:rsidRPr="00702ACA">
        <w:rPr>
          <w:rFonts w:ascii="Times New Roman" w:hAnsi="Times New Roman" w:cs="Times New Roman"/>
        </w:rPr>
        <w:t xml:space="preserve">ГОСУДАРСТВЕННАЯ ИТОГОВАЯ АТТЕСТАЦИЯ ВЫПУСКНИКОВ 9 КЛАССОВ </w:t>
      </w:r>
      <w:r w:rsidR="006018AD">
        <w:rPr>
          <w:rFonts w:ascii="Times New Roman" w:hAnsi="Times New Roman" w:cs="Times New Roman"/>
        </w:rPr>
        <w:t>2026</w:t>
      </w:r>
    </w:p>
    <w:p w14:paraId="77376E6C" w14:textId="77777777" w:rsidR="007D00F4" w:rsidRPr="00702ACA" w:rsidRDefault="007D00F4" w:rsidP="00702ACA">
      <w:pPr>
        <w:jc w:val="center"/>
        <w:rPr>
          <w:rFonts w:ascii="Times New Roman" w:hAnsi="Times New Roman" w:cs="Times New Roman"/>
        </w:rPr>
      </w:pPr>
      <w:r w:rsidRPr="00702ACA">
        <w:rPr>
          <w:rFonts w:ascii="Times New Roman" w:hAnsi="Times New Roman" w:cs="Times New Roman"/>
        </w:rPr>
        <w:t>Информация об участниках итогового собеседования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1"/>
        <w:gridCol w:w="2949"/>
        <w:gridCol w:w="2977"/>
      </w:tblGrid>
      <w:tr w:rsidR="00B26ACA" w:rsidRPr="00702ACA" w14:paraId="60554068" w14:textId="77777777" w:rsidTr="007469D3">
        <w:tc>
          <w:tcPr>
            <w:tcW w:w="2971" w:type="dxa"/>
          </w:tcPr>
          <w:p w14:paraId="249428BC" w14:textId="77777777" w:rsidR="00B26ACA" w:rsidRPr="00702ACA" w:rsidRDefault="00B26ACA" w:rsidP="00FE047D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Всего выпускников</w:t>
            </w:r>
          </w:p>
        </w:tc>
        <w:tc>
          <w:tcPr>
            <w:tcW w:w="2949" w:type="dxa"/>
          </w:tcPr>
          <w:p w14:paraId="62EB85BE" w14:textId="762F5751" w:rsidR="00B26ACA" w:rsidRPr="00B26ACA" w:rsidRDefault="00B26ACA" w:rsidP="00B26ACA">
            <w:pPr>
              <w:rPr>
                <w:rFonts w:ascii="Times New Roman" w:hAnsi="Times New Roman" w:cs="Times New Roman"/>
              </w:rPr>
            </w:pPr>
            <w:r w:rsidRPr="0069736E">
              <w:rPr>
                <w:rFonts w:ascii="Times New Roman" w:hAnsi="Times New Roman" w:cs="Times New Roman"/>
              </w:rPr>
              <w:t xml:space="preserve">Участвовало в итоговом собеседовании </w:t>
            </w:r>
            <w:r>
              <w:rPr>
                <w:rFonts w:ascii="Times New Roman" w:hAnsi="Times New Roman" w:cs="Times New Roman"/>
              </w:rPr>
              <w:t>12.02.2025</w:t>
            </w:r>
          </w:p>
        </w:tc>
        <w:tc>
          <w:tcPr>
            <w:tcW w:w="2977" w:type="dxa"/>
          </w:tcPr>
          <w:p w14:paraId="0076B4E0" w14:textId="77777777" w:rsidR="00B26ACA" w:rsidRPr="0069736E" w:rsidRDefault="00B26ACA" w:rsidP="007D00F4">
            <w:pPr>
              <w:rPr>
                <w:rFonts w:ascii="Times New Roman" w:hAnsi="Times New Roman" w:cs="Times New Roman"/>
              </w:rPr>
            </w:pPr>
            <w:r w:rsidRPr="0069736E">
              <w:rPr>
                <w:rFonts w:ascii="Times New Roman" w:hAnsi="Times New Roman" w:cs="Times New Roman"/>
              </w:rPr>
              <w:t>Получило зачет за итоговое собеседование</w:t>
            </w:r>
          </w:p>
        </w:tc>
      </w:tr>
      <w:tr w:rsidR="00B26ACA" w:rsidRPr="00702ACA" w14:paraId="59E3B723" w14:textId="77777777" w:rsidTr="007469D3">
        <w:tc>
          <w:tcPr>
            <w:tcW w:w="2971" w:type="dxa"/>
          </w:tcPr>
          <w:p w14:paraId="4194C619" w14:textId="68351DCB" w:rsidR="00B26ACA" w:rsidRPr="00B26ACA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49" w:type="dxa"/>
          </w:tcPr>
          <w:p w14:paraId="038091A4" w14:textId="156EF18A" w:rsidR="00B26ACA" w:rsidRPr="00115BDE" w:rsidRDefault="006018AD" w:rsidP="00FE04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77" w:type="dxa"/>
          </w:tcPr>
          <w:p w14:paraId="765FEAE9" w14:textId="792240C4" w:rsidR="00B26ACA" w:rsidRPr="00B26ACA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7469D3" w:rsidRPr="00702ACA" w14:paraId="7613F6C4" w14:textId="77777777" w:rsidTr="00F33E37">
        <w:tc>
          <w:tcPr>
            <w:tcW w:w="2971" w:type="dxa"/>
          </w:tcPr>
          <w:p w14:paraId="6B878434" w14:textId="01FB8C59" w:rsidR="007469D3" w:rsidRDefault="007469D3" w:rsidP="00FE047D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Итого выпускников получило допуск к ГИА</w:t>
            </w:r>
          </w:p>
        </w:tc>
        <w:tc>
          <w:tcPr>
            <w:tcW w:w="5926" w:type="dxa"/>
            <w:gridSpan w:val="2"/>
          </w:tcPr>
          <w:p w14:paraId="7BF1609A" w14:textId="696BA2C4" w:rsidR="007469D3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</w:tbl>
    <w:p w14:paraId="323FBC58" w14:textId="0826852D" w:rsidR="007D00F4" w:rsidRPr="00702ACA" w:rsidRDefault="007D00F4" w:rsidP="00702ACA">
      <w:pPr>
        <w:jc w:val="center"/>
        <w:rPr>
          <w:rFonts w:ascii="Times New Roman" w:hAnsi="Times New Roman" w:cs="Times New Roman"/>
        </w:rPr>
      </w:pPr>
    </w:p>
    <w:p w14:paraId="52293CA2" w14:textId="48CFB14A" w:rsidR="007D00F4" w:rsidRPr="00702ACA" w:rsidRDefault="00702ACA" w:rsidP="00702ACA">
      <w:pPr>
        <w:jc w:val="center"/>
        <w:rPr>
          <w:rFonts w:ascii="Times New Roman" w:hAnsi="Times New Roman" w:cs="Times New Roman"/>
        </w:rPr>
      </w:pPr>
      <w:r w:rsidRPr="00702ACA">
        <w:rPr>
          <w:rFonts w:ascii="Times New Roman" w:hAnsi="Times New Roman" w:cs="Times New Roman"/>
        </w:rPr>
        <w:t xml:space="preserve">ГОСУДАРСТВЕННАЯ ИТОГОВАЯ АТТЕСТАЦИЯ ВЫПУСКНИКОВ </w:t>
      </w:r>
      <w:r>
        <w:rPr>
          <w:rFonts w:ascii="Times New Roman" w:hAnsi="Times New Roman" w:cs="Times New Roman"/>
        </w:rPr>
        <w:t>9</w:t>
      </w:r>
      <w:r w:rsidRPr="00702ACA">
        <w:rPr>
          <w:rFonts w:ascii="Times New Roman" w:hAnsi="Times New Roman" w:cs="Times New Roman"/>
        </w:rPr>
        <w:t xml:space="preserve"> КЛАССОВ</w:t>
      </w:r>
    </w:p>
    <w:p w14:paraId="1307E354" w14:textId="5C21CEB0" w:rsidR="007D00F4" w:rsidRPr="00B26ACA" w:rsidRDefault="007D00F4" w:rsidP="00702ACA">
      <w:pPr>
        <w:jc w:val="center"/>
        <w:rPr>
          <w:rFonts w:ascii="Times New Roman" w:hAnsi="Times New Roman" w:cs="Times New Roman"/>
        </w:rPr>
      </w:pPr>
      <w:r w:rsidRPr="00702ACA">
        <w:rPr>
          <w:rFonts w:ascii="Times New Roman" w:hAnsi="Times New Roman" w:cs="Times New Roman"/>
        </w:rPr>
        <w:t xml:space="preserve">Информация </w:t>
      </w:r>
      <w:r w:rsidR="007072E0" w:rsidRPr="00702ACA">
        <w:rPr>
          <w:rFonts w:ascii="Times New Roman" w:hAnsi="Times New Roman" w:cs="Times New Roman"/>
        </w:rPr>
        <w:t>о прохождении ОГЭ</w:t>
      </w:r>
      <w:r w:rsidR="00115BDE">
        <w:rPr>
          <w:rFonts w:ascii="Times New Roman" w:hAnsi="Times New Roman" w:cs="Times New Roman"/>
        </w:rPr>
        <w:t>-202</w:t>
      </w:r>
      <w:r w:rsidR="006018AD">
        <w:rPr>
          <w:rFonts w:ascii="Times New Roman" w:hAnsi="Times New Roman" w:cs="Times New Roman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46"/>
        <w:gridCol w:w="2574"/>
        <w:gridCol w:w="2977"/>
      </w:tblGrid>
      <w:tr w:rsidR="006018AD" w:rsidRPr="00702ACA" w14:paraId="241E9914" w14:textId="487B634B" w:rsidTr="006018AD">
        <w:tc>
          <w:tcPr>
            <w:tcW w:w="3346" w:type="dxa"/>
          </w:tcPr>
          <w:p w14:paraId="30A8C424" w14:textId="7777777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74" w:type="dxa"/>
          </w:tcPr>
          <w:p w14:paraId="55795C83" w14:textId="7777777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977" w:type="dxa"/>
          </w:tcPr>
          <w:p w14:paraId="2BDEF9B7" w14:textId="7777777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6018AD" w:rsidRPr="00702ACA" w14:paraId="68E8C303" w14:textId="66D89524" w:rsidTr="006018AD">
        <w:tc>
          <w:tcPr>
            <w:tcW w:w="3346" w:type="dxa"/>
          </w:tcPr>
          <w:p w14:paraId="44E36590" w14:textId="7777777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74" w:type="dxa"/>
          </w:tcPr>
          <w:p w14:paraId="62BC2239" w14:textId="49476E0B" w:rsidR="006018AD" w:rsidRPr="00B26ACA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77" w:type="dxa"/>
          </w:tcPr>
          <w:p w14:paraId="6679C789" w14:textId="65BBC7CD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018AD" w:rsidRPr="00702ACA" w14:paraId="23178964" w14:textId="7ABBA1E1" w:rsidTr="006018AD">
        <w:tc>
          <w:tcPr>
            <w:tcW w:w="3346" w:type="dxa"/>
          </w:tcPr>
          <w:p w14:paraId="448E27AD" w14:textId="7777777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74" w:type="dxa"/>
          </w:tcPr>
          <w:p w14:paraId="1C94ECAB" w14:textId="719CDCB0" w:rsidR="006018AD" w:rsidRPr="00B26ACA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77" w:type="dxa"/>
          </w:tcPr>
          <w:p w14:paraId="18482747" w14:textId="29CB3D02" w:rsidR="006018AD" w:rsidRPr="00115BDE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018AD" w:rsidRPr="00702ACA" w14:paraId="0534309E" w14:textId="4FE4F31A" w:rsidTr="006018AD">
        <w:tc>
          <w:tcPr>
            <w:tcW w:w="3346" w:type="dxa"/>
          </w:tcPr>
          <w:p w14:paraId="0BA30F00" w14:textId="7777777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574" w:type="dxa"/>
          </w:tcPr>
          <w:p w14:paraId="09831FA9" w14:textId="071A94FA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14:paraId="066253C4" w14:textId="74F02CF2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018AD" w:rsidRPr="00702ACA" w14:paraId="518E3C51" w14:textId="77777777" w:rsidTr="006018AD">
        <w:tc>
          <w:tcPr>
            <w:tcW w:w="3346" w:type="dxa"/>
          </w:tcPr>
          <w:p w14:paraId="74E56B98" w14:textId="6E698622" w:rsidR="006018AD" w:rsidRDefault="006018AD" w:rsidP="00FE047D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574" w:type="dxa"/>
          </w:tcPr>
          <w:p w14:paraId="205D9830" w14:textId="614BAE6D" w:rsidR="006018AD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14:paraId="41A4278E" w14:textId="2F6F70FA" w:rsidR="006018AD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018AD" w:rsidRPr="00702ACA" w14:paraId="1DE69C1B" w14:textId="613C844C" w:rsidTr="006018AD">
        <w:tc>
          <w:tcPr>
            <w:tcW w:w="3346" w:type="dxa"/>
          </w:tcPr>
          <w:p w14:paraId="3E39C988" w14:textId="7777777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574" w:type="dxa"/>
          </w:tcPr>
          <w:p w14:paraId="49F53FB8" w14:textId="6DCF15C0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</w:tcPr>
          <w:p w14:paraId="609A6376" w14:textId="6DC65DA6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018AD" w:rsidRPr="00702ACA" w14:paraId="60233D51" w14:textId="0FD4C4BA" w:rsidTr="006018AD">
        <w:tc>
          <w:tcPr>
            <w:tcW w:w="3346" w:type="dxa"/>
          </w:tcPr>
          <w:p w14:paraId="32FF836A" w14:textId="7777777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574" w:type="dxa"/>
          </w:tcPr>
          <w:p w14:paraId="0F61378D" w14:textId="24E3EE9A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</w:tcPr>
          <w:p w14:paraId="1F9CDEFC" w14:textId="57455B7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018AD" w:rsidRPr="00702ACA" w14:paraId="1A3702A3" w14:textId="3D09ACE9" w:rsidTr="006018AD">
        <w:tc>
          <w:tcPr>
            <w:tcW w:w="3346" w:type="dxa"/>
          </w:tcPr>
          <w:p w14:paraId="42F4291D" w14:textId="7777777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74" w:type="dxa"/>
          </w:tcPr>
          <w:p w14:paraId="2BDA0B76" w14:textId="1527EF7A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</w:tcPr>
          <w:p w14:paraId="66F6841C" w14:textId="381AC5BB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018AD" w:rsidRPr="00702ACA" w14:paraId="5A19F810" w14:textId="785C18C0" w:rsidTr="006018AD">
        <w:tc>
          <w:tcPr>
            <w:tcW w:w="3346" w:type="dxa"/>
          </w:tcPr>
          <w:p w14:paraId="4B6CE03C" w14:textId="7777777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574" w:type="dxa"/>
          </w:tcPr>
          <w:p w14:paraId="2AE34067" w14:textId="059F5D4A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</w:tcPr>
          <w:p w14:paraId="6B2A8AC1" w14:textId="210342D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018AD" w:rsidRPr="00702ACA" w14:paraId="0BFB59A5" w14:textId="0F1C3400" w:rsidTr="006018AD">
        <w:tc>
          <w:tcPr>
            <w:tcW w:w="3346" w:type="dxa"/>
          </w:tcPr>
          <w:p w14:paraId="314E51A9" w14:textId="7777777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74" w:type="dxa"/>
          </w:tcPr>
          <w:p w14:paraId="249F7DB0" w14:textId="1AD2D60D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14:paraId="15A592BF" w14:textId="256A60D4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018AD" w:rsidRPr="00702ACA" w14:paraId="65E5D64E" w14:textId="4C4469F4" w:rsidTr="006018AD">
        <w:tc>
          <w:tcPr>
            <w:tcW w:w="5920" w:type="dxa"/>
            <w:gridSpan w:val="2"/>
          </w:tcPr>
          <w:p w14:paraId="1F4BFCA1" w14:textId="7777777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Количество выпускников, успешно прошедших экзамены по обязательным предметам:</w:t>
            </w:r>
          </w:p>
          <w:p w14:paraId="41276330" w14:textId="7777777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Русский язык</w:t>
            </w:r>
          </w:p>
          <w:p w14:paraId="1F14F2D8" w14:textId="7777777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77" w:type="dxa"/>
          </w:tcPr>
          <w:p w14:paraId="01B50A1C" w14:textId="7777777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</w:p>
          <w:p w14:paraId="19518C25" w14:textId="7777777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</w:p>
          <w:p w14:paraId="687A3538" w14:textId="0477BAFB" w:rsidR="006018AD" w:rsidRPr="00115BDE" w:rsidRDefault="006018AD" w:rsidP="00FE04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14:paraId="335884A7" w14:textId="232CC1B6" w:rsidR="006018AD" w:rsidRPr="00115BDE" w:rsidRDefault="006018AD" w:rsidP="00FE04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6018AD" w:rsidRPr="00702ACA" w14:paraId="6FFD7701" w14:textId="0F2F0F26" w:rsidTr="006018AD">
        <w:tc>
          <w:tcPr>
            <w:tcW w:w="5920" w:type="dxa"/>
            <w:gridSpan w:val="2"/>
          </w:tcPr>
          <w:p w14:paraId="3D5B4DCC" w14:textId="77777777" w:rsidR="006018AD" w:rsidRPr="00702ACA" w:rsidRDefault="006018AD" w:rsidP="00FE047D">
            <w:pPr>
              <w:rPr>
                <w:rFonts w:ascii="Times New Roman" w:hAnsi="Times New Roman" w:cs="Times New Roman"/>
              </w:rPr>
            </w:pPr>
            <w:r w:rsidRPr="00702ACA">
              <w:rPr>
                <w:rFonts w:ascii="Times New Roman" w:hAnsi="Times New Roman" w:cs="Times New Roman"/>
              </w:rPr>
              <w:t>Количество выпускников, получивших аттестат об основном общем образовании особого образца за особые успехи в учении</w:t>
            </w:r>
          </w:p>
        </w:tc>
        <w:tc>
          <w:tcPr>
            <w:tcW w:w="2977" w:type="dxa"/>
          </w:tcPr>
          <w:p w14:paraId="72C44E51" w14:textId="4B55088E" w:rsidR="006018AD" w:rsidRPr="006018AD" w:rsidRDefault="006018AD" w:rsidP="00FE0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69CB4BAF" w14:textId="77777777" w:rsidR="007D00F4" w:rsidRPr="00702ACA" w:rsidRDefault="007D00F4" w:rsidP="007D00F4">
      <w:pPr>
        <w:rPr>
          <w:rFonts w:ascii="Times New Roman" w:hAnsi="Times New Roman" w:cs="Times New Roman"/>
        </w:rPr>
      </w:pPr>
    </w:p>
    <w:p w14:paraId="37236F30" w14:textId="77777777" w:rsidR="009F39E4" w:rsidRPr="00702ACA" w:rsidRDefault="009F39E4">
      <w:pPr>
        <w:rPr>
          <w:rFonts w:ascii="Times New Roman" w:hAnsi="Times New Roman" w:cs="Times New Roman"/>
        </w:rPr>
      </w:pPr>
    </w:p>
    <w:sectPr w:rsidR="009F39E4" w:rsidRPr="00702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C5"/>
    <w:rsid w:val="00115BDE"/>
    <w:rsid w:val="001B6C55"/>
    <w:rsid w:val="001C1E5C"/>
    <w:rsid w:val="002C217B"/>
    <w:rsid w:val="00432BEA"/>
    <w:rsid w:val="006018AD"/>
    <w:rsid w:val="00695B45"/>
    <w:rsid w:val="0069736E"/>
    <w:rsid w:val="00702ACA"/>
    <w:rsid w:val="007072E0"/>
    <w:rsid w:val="007469D3"/>
    <w:rsid w:val="007B66DD"/>
    <w:rsid w:val="007D00F4"/>
    <w:rsid w:val="00826B53"/>
    <w:rsid w:val="008731C5"/>
    <w:rsid w:val="009C296B"/>
    <w:rsid w:val="009F39E4"/>
    <w:rsid w:val="00A50C85"/>
    <w:rsid w:val="00B26ACA"/>
    <w:rsid w:val="00BA5DD5"/>
    <w:rsid w:val="00C9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D5A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3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</cp:revision>
  <cp:lastPrinted>2023-09-07T14:49:00Z</cp:lastPrinted>
  <dcterms:created xsi:type="dcterms:W3CDTF">2023-09-06T13:10:00Z</dcterms:created>
  <dcterms:modified xsi:type="dcterms:W3CDTF">2026-07-29T11:27:00Z</dcterms:modified>
</cp:coreProperties>
</file>