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0D48F" w14:textId="38A4011A" w:rsidR="00EF7697" w:rsidRPr="00702ACA" w:rsidRDefault="00702ACA" w:rsidP="00702ACA">
      <w:pPr>
        <w:jc w:val="center"/>
        <w:rPr>
          <w:rFonts w:ascii="Times New Roman" w:hAnsi="Times New Roman" w:cs="Times New Roman"/>
        </w:rPr>
      </w:pPr>
      <w:r w:rsidRPr="00702ACA">
        <w:rPr>
          <w:rFonts w:ascii="Times New Roman" w:hAnsi="Times New Roman" w:cs="Times New Roman"/>
        </w:rPr>
        <w:t>ГОСУДАРСТВЕННАЯ ИТОГОВАЯ АТТЕСТАЦИЯ ВЫПУСКНИКОВ 11 КЛАССОВ</w:t>
      </w:r>
    </w:p>
    <w:p w14:paraId="23775F59" w14:textId="47DD0585" w:rsidR="009F39E4" w:rsidRPr="00702ACA" w:rsidRDefault="009F39E4" w:rsidP="00702ACA">
      <w:pPr>
        <w:jc w:val="center"/>
        <w:rPr>
          <w:rFonts w:ascii="Times New Roman" w:hAnsi="Times New Roman" w:cs="Times New Roman"/>
        </w:rPr>
      </w:pPr>
      <w:r w:rsidRPr="00702ACA">
        <w:rPr>
          <w:rFonts w:ascii="Times New Roman" w:hAnsi="Times New Roman" w:cs="Times New Roman"/>
        </w:rPr>
        <w:t>Информация об участ</w:t>
      </w:r>
      <w:r w:rsidR="00702ACA" w:rsidRPr="00702ACA">
        <w:rPr>
          <w:rFonts w:ascii="Times New Roman" w:hAnsi="Times New Roman" w:cs="Times New Roman"/>
        </w:rPr>
        <w:t xml:space="preserve">ии в </w:t>
      </w:r>
      <w:r w:rsidRPr="00702ACA">
        <w:rPr>
          <w:rFonts w:ascii="Times New Roman" w:hAnsi="Times New Roman" w:cs="Times New Roman"/>
        </w:rPr>
        <w:t xml:space="preserve"> </w:t>
      </w:r>
      <w:r w:rsidR="00702ACA" w:rsidRPr="00702ACA">
        <w:rPr>
          <w:rFonts w:ascii="Times New Roman" w:hAnsi="Times New Roman" w:cs="Times New Roman"/>
        </w:rPr>
        <w:t>итоговом сочинении</w:t>
      </w:r>
      <w:r w:rsidR="00C9111C">
        <w:rPr>
          <w:rFonts w:ascii="Times New Roman" w:hAnsi="Times New Roman" w:cs="Times New Roman"/>
        </w:rPr>
        <w:t xml:space="preserve"> 202</w:t>
      </w:r>
      <w:r w:rsidR="00895A30">
        <w:rPr>
          <w:rFonts w:ascii="Times New Roman" w:hAnsi="Times New Roman" w:cs="Times New Roman"/>
        </w:rPr>
        <w:t>5</w:t>
      </w:r>
      <w:r w:rsidR="00C9111C">
        <w:rPr>
          <w:rFonts w:ascii="Times New Roman" w:hAnsi="Times New Roman" w:cs="Times New Roman"/>
        </w:rPr>
        <w:t>-202</w:t>
      </w:r>
      <w:r w:rsidR="00895A30">
        <w:rPr>
          <w:rFonts w:ascii="Times New Roman" w:hAnsi="Times New Roman" w:cs="Times New Roman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1417"/>
        <w:gridCol w:w="1560"/>
      </w:tblGrid>
      <w:tr w:rsidR="00A95192" w:rsidRPr="00702ACA" w14:paraId="64277749" w14:textId="77777777" w:rsidTr="00A95192">
        <w:tc>
          <w:tcPr>
            <w:tcW w:w="6062" w:type="dxa"/>
          </w:tcPr>
          <w:p w14:paraId="3591944D" w14:textId="77777777" w:rsidR="00A95192" w:rsidRPr="00702ACA" w:rsidRDefault="00A95192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Всего выпускников</w:t>
            </w:r>
          </w:p>
        </w:tc>
        <w:tc>
          <w:tcPr>
            <w:tcW w:w="1417" w:type="dxa"/>
          </w:tcPr>
          <w:p w14:paraId="2CF325F1" w14:textId="04213E83" w:rsidR="00A95192" w:rsidRPr="00702ACA" w:rsidRDefault="00A95192" w:rsidP="00C9111C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 xml:space="preserve">Участвовало в </w:t>
            </w:r>
            <w:r>
              <w:rPr>
                <w:rFonts w:ascii="Times New Roman" w:hAnsi="Times New Roman" w:cs="Times New Roman"/>
              </w:rPr>
              <w:t xml:space="preserve">написании итогового сочинения </w:t>
            </w:r>
          </w:p>
        </w:tc>
        <w:tc>
          <w:tcPr>
            <w:tcW w:w="1560" w:type="dxa"/>
          </w:tcPr>
          <w:p w14:paraId="07034B79" w14:textId="77777777" w:rsidR="00A95192" w:rsidRPr="00702ACA" w:rsidRDefault="00A95192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Получило зачет за итоговое сочинение</w:t>
            </w:r>
          </w:p>
        </w:tc>
      </w:tr>
      <w:tr w:rsidR="00A95192" w:rsidRPr="00702ACA" w14:paraId="2B71E3CF" w14:textId="77777777" w:rsidTr="00A95192">
        <w:tc>
          <w:tcPr>
            <w:tcW w:w="6062" w:type="dxa"/>
          </w:tcPr>
          <w:p w14:paraId="5918080E" w14:textId="049CD7F5" w:rsidR="00A95192" w:rsidRPr="00702ACA" w:rsidRDefault="00DA5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7" w:type="dxa"/>
          </w:tcPr>
          <w:p w14:paraId="09F9E771" w14:textId="101575AC" w:rsidR="00A95192" w:rsidRPr="00702ACA" w:rsidRDefault="00DA5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60" w:type="dxa"/>
          </w:tcPr>
          <w:p w14:paraId="5330922C" w14:textId="22500CA5" w:rsidR="00A95192" w:rsidRPr="00702ACA" w:rsidRDefault="00DA5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A95192" w:rsidRPr="00702ACA" w14:paraId="3EECB02C" w14:textId="77777777" w:rsidTr="00A95192">
        <w:tc>
          <w:tcPr>
            <w:tcW w:w="6062" w:type="dxa"/>
          </w:tcPr>
          <w:p w14:paraId="6EEB33A9" w14:textId="1A9D5433" w:rsidR="00A95192" w:rsidRDefault="00A95192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Итого выпускников получило допуск к ГИА</w:t>
            </w:r>
          </w:p>
        </w:tc>
        <w:tc>
          <w:tcPr>
            <w:tcW w:w="1417" w:type="dxa"/>
          </w:tcPr>
          <w:p w14:paraId="5029C1B8" w14:textId="7401E284" w:rsidR="00A95192" w:rsidRDefault="00DA5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60" w:type="dxa"/>
          </w:tcPr>
          <w:p w14:paraId="6CF99C43" w14:textId="075BD439" w:rsidR="00A95192" w:rsidRDefault="00DA5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bookmarkStart w:id="0" w:name="_GoBack"/>
            <w:bookmarkEnd w:id="0"/>
          </w:p>
        </w:tc>
      </w:tr>
    </w:tbl>
    <w:p w14:paraId="3F7CF41E" w14:textId="77777777" w:rsidR="009F39E4" w:rsidRPr="00702ACA" w:rsidRDefault="009F39E4">
      <w:pPr>
        <w:rPr>
          <w:rFonts w:ascii="Times New Roman" w:hAnsi="Times New Roman" w:cs="Times New Roman"/>
        </w:rPr>
      </w:pPr>
      <w:r w:rsidRPr="00702ACA">
        <w:rPr>
          <w:rFonts w:ascii="Times New Roman" w:hAnsi="Times New Roman" w:cs="Times New Roman"/>
        </w:rPr>
        <w:t xml:space="preserve"> </w:t>
      </w:r>
    </w:p>
    <w:p w14:paraId="37AE0488" w14:textId="06CB25A7" w:rsidR="009F39E4" w:rsidRPr="00702ACA" w:rsidRDefault="00702ACA" w:rsidP="00702ACA">
      <w:pPr>
        <w:jc w:val="center"/>
        <w:rPr>
          <w:rFonts w:ascii="Times New Roman" w:hAnsi="Times New Roman" w:cs="Times New Roman"/>
        </w:rPr>
      </w:pPr>
      <w:r w:rsidRPr="00702ACA">
        <w:rPr>
          <w:rFonts w:ascii="Times New Roman" w:hAnsi="Times New Roman" w:cs="Times New Roman"/>
        </w:rPr>
        <w:t>ГОСУДАРСТВЕННАЯ ИТОГОВАЯ АТТЕСТАЦИЯ ВЫПУСКНИКОВ 11 КЛАССОВ</w:t>
      </w:r>
    </w:p>
    <w:p w14:paraId="29F0A2E2" w14:textId="269DB3F3" w:rsidR="009F39E4" w:rsidRPr="00702ACA" w:rsidRDefault="009F39E4" w:rsidP="00702ACA">
      <w:pPr>
        <w:jc w:val="center"/>
        <w:rPr>
          <w:rFonts w:ascii="Times New Roman" w:hAnsi="Times New Roman" w:cs="Times New Roman"/>
        </w:rPr>
      </w:pPr>
      <w:r w:rsidRPr="00702ACA">
        <w:rPr>
          <w:rFonts w:ascii="Times New Roman" w:hAnsi="Times New Roman" w:cs="Times New Roman"/>
        </w:rPr>
        <w:t>Информация о</w:t>
      </w:r>
      <w:r w:rsidR="00702ACA" w:rsidRPr="00702ACA">
        <w:rPr>
          <w:rFonts w:ascii="Times New Roman" w:hAnsi="Times New Roman" w:cs="Times New Roman"/>
        </w:rPr>
        <w:t>б участии в</w:t>
      </w:r>
      <w:r w:rsidRPr="00702ACA">
        <w:rPr>
          <w:rFonts w:ascii="Times New Roman" w:hAnsi="Times New Roman" w:cs="Times New Roman"/>
        </w:rPr>
        <w:t xml:space="preserve"> ЕГ</w:t>
      </w:r>
      <w:r w:rsidR="007072E0" w:rsidRPr="00702ACA">
        <w:rPr>
          <w:rFonts w:ascii="Times New Roman" w:hAnsi="Times New Roman" w:cs="Times New Roman"/>
        </w:rPr>
        <w:t>Э</w:t>
      </w:r>
      <w:r w:rsidR="00C9111C">
        <w:rPr>
          <w:rFonts w:ascii="Times New Roman" w:hAnsi="Times New Roman" w:cs="Times New Roman"/>
        </w:rPr>
        <w:t>-202</w:t>
      </w:r>
      <w:r w:rsidR="00895A30">
        <w:rPr>
          <w:rFonts w:ascii="Times New Roman" w:hAnsi="Times New Roman" w:cs="Times New Roman"/>
        </w:rPr>
        <w:t>6</w:t>
      </w:r>
    </w:p>
    <w:tbl>
      <w:tblPr>
        <w:tblStyle w:val="a3"/>
        <w:tblW w:w="0" w:type="auto"/>
        <w:tblInd w:w="699" w:type="dxa"/>
        <w:tblLook w:val="04A0" w:firstRow="1" w:lastRow="0" w:firstColumn="1" w:lastColumn="0" w:noHBand="0" w:noVBand="1"/>
      </w:tblPr>
      <w:tblGrid>
        <w:gridCol w:w="2843"/>
        <w:gridCol w:w="1760"/>
        <w:gridCol w:w="1806"/>
        <w:gridCol w:w="1715"/>
      </w:tblGrid>
      <w:tr w:rsidR="00432BEA" w:rsidRPr="00702ACA" w14:paraId="63C956EA" w14:textId="77777777" w:rsidTr="00702ACA">
        <w:tc>
          <w:tcPr>
            <w:tcW w:w="2843" w:type="dxa"/>
          </w:tcPr>
          <w:p w14:paraId="0FA58AE7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60" w:type="dxa"/>
          </w:tcPr>
          <w:p w14:paraId="5CCE6861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806" w:type="dxa"/>
          </w:tcPr>
          <w:p w14:paraId="75872E5F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Средний балл ЧОУ ЛТГПУ</w:t>
            </w:r>
          </w:p>
        </w:tc>
        <w:tc>
          <w:tcPr>
            <w:tcW w:w="1715" w:type="dxa"/>
          </w:tcPr>
          <w:p w14:paraId="5E0AEA3F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Средний балл по России</w:t>
            </w:r>
          </w:p>
        </w:tc>
      </w:tr>
      <w:tr w:rsidR="00432BEA" w:rsidRPr="00702ACA" w14:paraId="69D02079" w14:textId="77777777" w:rsidTr="00702ACA">
        <w:tc>
          <w:tcPr>
            <w:tcW w:w="2843" w:type="dxa"/>
          </w:tcPr>
          <w:p w14:paraId="3E183BA7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60" w:type="dxa"/>
          </w:tcPr>
          <w:p w14:paraId="42B55E0B" w14:textId="44122602" w:rsidR="00432BEA" w:rsidRPr="00702ACA" w:rsidRDefault="00895A30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06" w:type="dxa"/>
          </w:tcPr>
          <w:p w14:paraId="42E5A6CF" w14:textId="074906A1" w:rsidR="00432BEA" w:rsidRPr="00C9111C" w:rsidRDefault="00895A30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15" w:type="dxa"/>
          </w:tcPr>
          <w:p w14:paraId="7F3D32BB" w14:textId="67E6E8E6" w:rsidR="00432BEA" w:rsidRPr="00C9111C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432BEA" w:rsidRPr="00702ACA" w14:paraId="1F8E1C7C" w14:textId="77777777" w:rsidTr="00702ACA">
        <w:tc>
          <w:tcPr>
            <w:tcW w:w="2843" w:type="dxa"/>
          </w:tcPr>
          <w:p w14:paraId="707ABB90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Математика база</w:t>
            </w:r>
          </w:p>
        </w:tc>
        <w:tc>
          <w:tcPr>
            <w:tcW w:w="1760" w:type="dxa"/>
          </w:tcPr>
          <w:p w14:paraId="2F7A7BF3" w14:textId="08244F60" w:rsidR="00432BEA" w:rsidRPr="00702ACA" w:rsidRDefault="00895A30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06" w:type="dxa"/>
          </w:tcPr>
          <w:p w14:paraId="08F1DDD7" w14:textId="178FF12F" w:rsidR="00432BEA" w:rsidRPr="00702ACA" w:rsidRDefault="00895A30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5" w:type="dxa"/>
          </w:tcPr>
          <w:p w14:paraId="41D83C4D" w14:textId="2C83C8B4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2BEA" w:rsidRPr="00702ACA" w14:paraId="576B8AB4" w14:textId="77777777" w:rsidTr="00702ACA">
        <w:tc>
          <w:tcPr>
            <w:tcW w:w="2843" w:type="dxa"/>
          </w:tcPr>
          <w:p w14:paraId="29E7719A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Математика профиль</w:t>
            </w:r>
          </w:p>
        </w:tc>
        <w:tc>
          <w:tcPr>
            <w:tcW w:w="1760" w:type="dxa"/>
          </w:tcPr>
          <w:p w14:paraId="2EFDEF66" w14:textId="7405CB4C" w:rsidR="00432BEA" w:rsidRPr="00702ACA" w:rsidRDefault="00895A30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06" w:type="dxa"/>
          </w:tcPr>
          <w:p w14:paraId="5ED5D659" w14:textId="1D551002" w:rsidR="00432BEA" w:rsidRPr="00702ACA" w:rsidRDefault="00895A30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15" w:type="dxa"/>
          </w:tcPr>
          <w:p w14:paraId="4C8CFA4F" w14:textId="2081BEDC" w:rsidR="00432BEA" w:rsidRPr="00C9111C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432BEA" w:rsidRPr="00702ACA" w14:paraId="5717A391" w14:textId="77777777" w:rsidTr="00702ACA">
        <w:tc>
          <w:tcPr>
            <w:tcW w:w="2843" w:type="dxa"/>
          </w:tcPr>
          <w:p w14:paraId="53B50BB5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60" w:type="dxa"/>
          </w:tcPr>
          <w:p w14:paraId="638F034E" w14:textId="4FCA58E9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6" w:type="dxa"/>
          </w:tcPr>
          <w:p w14:paraId="007EBE67" w14:textId="20C1BD9C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15" w:type="dxa"/>
          </w:tcPr>
          <w:p w14:paraId="195B1A96" w14:textId="5D8A27BA" w:rsidR="00432BEA" w:rsidRPr="00C9111C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432BEA" w:rsidRPr="00702ACA" w14:paraId="553CB425" w14:textId="77777777" w:rsidTr="00702ACA">
        <w:tc>
          <w:tcPr>
            <w:tcW w:w="2843" w:type="dxa"/>
          </w:tcPr>
          <w:p w14:paraId="40EAC40F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60" w:type="dxa"/>
          </w:tcPr>
          <w:p w14:paraId="09705576" w14:textId="274BACC5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</w:tcPr>
          <w:p w14:paraId="358B3376" w14:textId="1D2FD9FC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15" w:type="dxa"/>
          </w:tcPr>
          <w:p w14:paraId="3841F40F" w14:textId="7D05AB50" w:rsidR="00432BEA" w:rsidRPr="00C9111C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432BEA" w:rsidRPr="00702ACA" w14:paraId="5329A7ED" w14:textId="77777777" w:rsidTr="00702ACA">
        <w:tc>
          <w:tcPr>
            <w:tcW w:w="2843" w:type="dxa"/>
          </w:tcPr>
          <w:p w14:paraId="14D7E156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60" w:type="dxa"/>
          </w:tcPr>
          <w:p w14:paraId="38EC5751" w14:textId="4393D0C7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6" w:type="dxa"/>
          </w:tcPr>
          <w:p w14:paraId="5DDE854E" w14:textId="18BD4A99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15" w:type="dxa"/>
          </w:tcPr>
          <w:p w14:paraId="3CACFB18" w14:textId="56B75F81" w:rsidR="00432BEA" w:rsidRPr="00C9111C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432BEA" w:rsidRPr="00702ACA" w14:paraId="17D9A89C" w14:textId="77777777" w:rsidTr="00702ACA">
        <w:tc>
          <w:tcPr>
            <w:tcW w:w="2843" w:type="dxa"/>
          </w:tcPr>
          <w:p w14:paraId="001C11A2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60" w:type="dxa"/>
          </w:tcPr>
          <w:p w14:paraId="4FDD21DB" w14:textId="4D686F66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6" w:type="dxa"/>
          </w:tcPr>
          <w:p w14:paraId="7168BCA1" w14:textId="3A8672AC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15" w:type="dxa"/>
          </w:tcPr>
          <w:p w14:paraId="5A194E32" w14:textId="181ED1A8" w:rsidR="00432BEA" w:rsidRPr="00C9111C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432BEA" w:rsidRPr="00702ACA" w14:paraId="7695F6AA" w14:textId="77777777" w:rsidTr="00702ACA">
        <w:tc>
          <w:tcPr>
            <w:tcW w:w="2843" w:type="dxa"/>
          </w:tcPr>
          <w:p w14:paraId="14263759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60" w:type="dxa"/>
          </w:tcPr>
          <w:p w14:paraId="19262089" w14:textId="6353D7B1" w:rsidR="00432BEA" w:rsidRPr="00702ACA" w:rsidRDefault="00895A30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06" w:type="dxa"/>
          </w:tcPr>
          <w:p w14:paraId="66BADB05" w14:textId="22869FA2" w:rsidR="00432BEA" w:rsidRPr="001B417E" w:rsidRDefault="00895A30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15" w:type="dxa"/>
          </w:tcPr>
          <w:p w14:paraId="297131F3" w14:textId="371D6057" w:rsidR="00432BEA" w:rsidRPr="00C9111C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432BEA" w:rsidRPr="00702ACA" w14:paraId="37D04DE6" w14:textId="77777777" w:rsidTr="00702ACA">
        <w:tc>
          <w:tcPr>
            <w:tcW w:w="2843" w:type="dxa"/>
          </w:tcPr>
          <w:p w14:paraId="7224CB38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60" w:type="dxa"/>
          </w:tcPr>
          <w:p w14:paraId="0895201A" w14:textId="30E37D11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6" w:type="dxa"/>
          </w:tcPr>
          <w:p w14:paraId="5BFD498E" w14:textId="2241B278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15" w:type="dxa"/>
          </w:tcPr>
          <w:p w14:paraId="1EFBAAB3" w14:textId="715DD0BA" w:rsidR="00432BEA" w:rsidRPr="00C9111C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432BEA" w:rsidRPr="00702ACA" w14:paraId="63DEA1B1" w14:textId="77777777" w:rsidTr="00702ACA">
        <w:tc>
          <w:tcPr>
            <w:tcW w:w="2843" w:type="dxa"/>
          </w:tcPr>
          <w:p w14:paraId="4D494539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60" w:type="dxa"/>
          </w:tcPr>
          <w:p w14:paraId="0EF17F4A" w14:textId="52EA096C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6" w:type="dxa"/>
          </w:tcPr>
          <w:p w14:paraId="61ACFCB8" w14:textId="7778655F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15" w:type="dxa"/>
          </w:tcPr>
          <w:p w14:paraId="4467F995" w14:textId="53D7C7F5" w:rsidR="00432BEA" w:rsidRPr="00C9111C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432BEA" w:rsidRPr="00702ACA" w14:paraId="178F9128" w14:textId="77777777" w:rsidTr="00702ACA">
        <w:tc>
          <w:tcPr>
            <w:tcW w:w="2843" w:type="dxa"/>
          </w:tcPr>
          <w:p w14:paraId="6F776F94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60" w:type="dxa"/>
          </w:tcPr>
          <w:p w14:paraId="54006BD6" w14:textId="60D5F85A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6" w:type="dxa"/>
          </w:tcPr>
          <w:p w14:paraId="2F35E050" w14:textId="0BA584DE" w:rsidR="00432BEA" w:rsidRPr="00702ACA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15" w:type="dxa"/>
          </w:tcPr>
          <w:p w14:paraId="40EB224C" w14:textId="1822FA97" w:rsidR="00432BEA" w:rsidRPr="00C9111C" w:rsidRDefault="00DA5E23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432BEA" w:rsidRPr="00702ACA" w14:paraId="1B1AD654" w14:textId="77777777" w:rsidTr="00702ACA">
        <w:tc>
          <w:tcPr>
            <w:tcW w:w="4603" w:type="dxa"/>
            <w:gridSpan w:val="2"/>
          </w:tcPr>
          <w:p w14:paraId="172285B5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Количество выпускников, успешно прошедших экзамены по обязательным предметам:</w:t>
            </w:r>
          </w:p>
          <w:p w14:paraId="227030D2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Русский язык</w:t>
            </w:r>
          </w:p>
          <w:p w14:paraId="450DA761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06" w:type="dxa"/>
          </w:tcPr>
          <w:p w14:paraId="37FEBBE9" w14:textId="4AF56AE1" w:rsidR="00432BEA" w:rsidRPr="00702ACA" w:rsidRDefault="00895A30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15" w:type="dxa"/>
          </w:tcPr>
          <w:p w14:paraId="427B9BF5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</w:p>
        </w:tc>
      </w:tr>
      <w:tr w:rsidR="00432BEA" w:rsidRPr="00702ACA" w14:paraId="6E8FDDFE" w14:textId="77777777" w:rsidTr="00702ACA">
        <w:tc>
          <w:tcPr>
            <w:tcW w:w="4603" w:type="dxa"/>
            <w:gridSpan w:val="2"/>
          </w:tcPr>
          <w:p w14:paraId="6F9D2390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Количество выпускников, получивших аттестат о среднем общем образовании  особого образца за особые успехи в учении</w:t>
            </w:r>
          </w:p>
        </w:tc>
        <w:tc>
          <w:tcPr>
            <w:tcW w:w="1806" w:type="dxa"/>
          </w:tcPr>
          <w:p w14:paraId="7A6A3D5A" w14:textId="17D8E338" w:rsidR="00432BEA" w:rsidRPr="00702ACA" w:rsidRDefault="00895A30" w:rsidP="009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5" w:type="dxa"/>
          </w:tcPr>
          <w:p w14:paraId="58C09137" w14:textId="77777777" w:rsidR="00432BEA" w:rsidRPr="00702ACA" w:rsidRDefault="00432BEA" w:rsidP="009F39E4">
            <w:pPr>
              <w:rPr>
                <w:rFonts w:ascii="Times New Roman" w:hAnsi="Times New Roman" w:cs="Times New Roman"/>
              </w:rPr>
            </w:pPr>
          </w:p>
        </w:tc>
      </w:tr>
      <w:tr w:rsidR="00A95192" w:rsidRPr="00702ACA" w14:paraId="1BDFCC2F" w14:textId="77777777" w:rsidTr="00702ACA">
        <w:tc>
          <w:tcPr>
            <w:tcW w:w="4603" w:type="dxa"/>
            <w:gridSpan w:val="2"/>
          </w:tcPr>
          <w:p w14:paraId="0E907415" w14:textId="4DDB795C" w:rsidR="00A95192" w:rsidRPr="00702ACA" w:rsidRDefault="00C64A62" w:rsidP="00C64A62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 xml:space="preserve">Количество выпускников, получивших </w:t>
            </w:r>
            <w:r>
              <w:rPr>
                <w:rFonts w:ascii="Times New Roman" w:hAnsi="Times New Roman" w:cs="Times New Roman"/>
              </w:rPr>
              <w:t xml:space="preserve">100 баллов в по предмету </w:t>
            </w:r>
          </w:p>
        </w:tc>
        <w:tc>
          <w:tcPr>
            <w:tcW w:w="1806" w:type="dxa"/>
          </w:tcPr>
          <w:p w14:paraId="56C1FD07" w14:textId="700100BD" w:rsidR="00C9111C" w:rsidRPr="00895A30" w:rsidRDefault="00895A30" w:rsidP="00895A30">
            <w:pPr>
              <w:rPr>
                <w:rFonts w:ascii="Times New Roman" w:hAnsi="Times New Roman" w:cs="Times New Roman"/>
              </w:rPr>
            </w:pPr>
            <w:r w:rsidRPr="00895A30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A3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15" w:type="dxa"/>
          </w:tcPr>
          <w:p w14:paraId="6B14E69C" w14:textId="77777777" w:rsidR="00A95192" w:rsidRPr="00702ACA" w:rsidRDefault="00A95192" w:rsidP="009F39E4">
            <w:pPr>
              <w:rPr>
                <w:rFonts w:ascii="Times New Roman" w:hAnsi="Times New Roman" w:cs="Times New Roman"/>
              </w:rPr>
            </w:pPr>
          </w:p>
        </w:tc>
      </w:tr>
    </w:tbl>
    <w:p w14:paraId="20445282" w14:textId="54DDC64D" w:rsidR="009F39E4" w:rsidRDefault="009F39E4" w:rsidP="009F39E4">
      <w:pPr>
        <w:rPr>
          <w:rFonts w:ascii="Times New Roman" w:hAnsi="Times New Roman" w:cs="Times New Roman"/>
        </w:rPr>
      </w:pPr>
    </w:p>
    <w:p w14:paraId="3CB9AFD1" w14:textId="77777777" w:rsidR="008A59EC" w:rsidRDefault="008A59EC" w:rsidP="009F39E4">
      <w:pPr>
        <w:rPr>
          <w:rFonts w:ascii="Times New Roman" w:hAnsi="Times New Roman" w:cs="Times New Roman"/>
        </w:rPr>
      </w:pPr>
    </w:p>
    <w:p w14:paraId="3A9AAD15" w14:textId="77777777" w:rsidR="008A59EC" w:rsidRDefault="008A59EC" w:rsidP="009F39E4">
      <w:pPr>
        <w:rPr>
          <w:rFonts w:ascii="Times New Roman" w:hAnsi="Times New Roman" w:cs="Times New Roman"/>
        </w:rPr>
      </w:pPr>
    </w:p>
    <w:p w14:paraId="5AEED565" w14:textId="77777777" w:rsidR="008A59EC" w:rsidRDefault="008A59EC" w:rsidP="009F39E4">
      <w:pPr>
        <w:rPr>
          <w:rFonts w:ascii="Times New Roman" w:hAnsi="Times New Roman" w:cs="Times New Roman"/>
        </w:rPr>
      </w:pPr>
    </w:p>
    <w:p w14:paraId="177D6A92" w14:textId="77777777" w:rsidR="008A59EC" w:rsidRDefault="008A59EC" w:rsidP="009F39E4">
      <w:pPr>
        <w:rPr>
          <w:rFonts w:ascii="Times New Roman" w:hAnsi="Times New Roman" w:cs="Times New Roman"/>
        </w:rPr>
      </w:pPr>
    </w:p>
    <w:p w14:paraId="416E2593" w14:textId="77777777" w:rsidR="008A59EC" w:rsidRDefault="008A59EC" w:rsidP="009F39E4">
      <w:pPr>
        <w:rPr>
          <w:rFonts w:ascii="Times New Roman" w:hAnsi="Times New Roman" w:cs="Times New Roman"/>
        </w:rPr>
      </w:pPr>
    </w:p>
    <w:p w14:paraId="39A45DA2" w14:textId="77777777" w:rsidR="008A59EC" w:rsidRDefault="008A59EC" w:rsidP="009F39E4">
      <w:pPr>
        <w:rPr>
          <w:rFonts w:ascii="Times New Roman" w:hAnsi="Times New Roman" w:cs="Times New Roman"/>
        </w:rPr>
      </w:pPr>
    </w:p>
    <w:p w14:paraId="71A8D289" w14:textId="77777777" w:rsidR="008A59EC" w:rsidRDefault="008A59EC" w:rsidP="009F39E4">
      <w:pPr>
        <w:rPr>
          <w:rFonts w:ascii="Times New Roman" w:hAnsi="Times New Roman" w:cs="Times New Roman"/>
        </w:rPr>
      </w:pPr>
    </w:p>
    <w:p w14:paraId="74A1C4EE" w14:textId="77777777" w:rsidR="008A59EC" w:rsidRDefault="008A59EC" w:rsidP="009F39E4">
      <w:pPr>
        <w:rPr>
          <w:rFonts w:ascii="Times New Roman" w:hAnsi="Times New Roman" w:cs="Times New Roman"/>
        </w:rPr>
      </w:pPr>
    </w:p>
    <w:sectPr w:rsidR="008A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D1BDD"/>
    <w:multiLevelType w:val="hybridMultilevel"/>
    <w:tmpl w:val="9CDC1128"/>
    <w:lvl w:ilvl="0" w:tplc="926813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64793"/>
    <w:multiLevelType w:val="hybridMultilevel"/>
    <w:tmpl w:val="43DE2692"/>
    <w:lvl w:ilvl="0" w:tplc="0C4AD1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C5"/>
    <w:rsid w:val="000E0846"/>
    <w:rsid w:val="001B417E"/>
    <w:rsid w:val="001B6C55"/>
    <w:rsid w:val="002C217B"/>
    <w:rsid w:val="00432BEA"/>
    <w:rsid w:val="00695B45"/>
    <w:rsid w:val="00702ACA"/>
    <w:rsid w:val="007072E0"/>
    <w:rsid w:val="007B66DD"/>
    <w:rsid w:val="007D00F4"/>
    <w:rsid w:val="008731C5"/>
    <w:rsid w:val="00895A30"/>
    <w:rsid w:val="008A59EC"/>
    <w:rsid w:val="009C296B"/>
    <w:rsid w:val="009F39E4"/>
    <w:rsid w:val="00A95192"/>
    <w:rsid w:val="00BA5DD5"/>
    <w:rsid w:val="00C64A62"/>
    <w:rsid w:val="00C9111C"/>
    <w:rsid w:val="00C96BE3"/>
    <w:rsid w:val="00DA5E23"/>
    <w:rsid w:val="00F04BC2"/>
    <w:rsid w:val="00FE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5A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11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1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cp:lastPrinted>2023-09-07T14:49:00Z</cp:lastPrinted>
  <dcterms:created xsi:type="dcterms:W3CDTF">2023-09-06T13:10:00Z</dcterms:created>
  <dcterms:modified xsi:type="dcterms:W3CDTF">2026-07-29T11:14:00Z</dcterms:modified>
</cp:coreProperties>
</file>