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FD873" w14:textId="4376C455" w:rsidR="004F6F4C" w:rsidRPr="007E349C" w:rsidRDefault="007E349C" w:rsidP="007E34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49C">
        <w:rPr>
          <w:rFonts w:ascii="Times New Roman" w:hAnsi="Times New Roman" w:cs="Times New Roman"/>
          <w:b/>
          <w:sz w:val="24"/>
          <w:szCs w:val="24"/>
        </w:rPr>
        <w:t>КАДРОВОЕ ОБЕСПЕЧЕНИЕ ОБРАЗОВАТ</w:t>
      </w:r>
      <w:r w:rsidR="004F442F">
        <w:rPr>
          <w:rFonts w:ascii="Times New Roman" w:hAnsi="Times New Roman" w:cs="Times New Roman"/>
          <w:b/>
          <w:sz w:val="24"/>
          <w:szCs w:val="24"/>
        </w:rPr>
        <w:t>ЕЛЬНЫХ ПРОГРАММ НА 2026/2027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</w:t>
      </w:r>
      <w:r w:rsidRPr="007E349C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0F7FA273" w14:textId="77777777" w:rsidR="009149AE" w:rsidRDefault="007E349C" w:rsidP="007E349C">
      <w:pPr>
        <w:jc w:val="center"/>
        <w:rPr>
          <w:rFonts w:ascii="Times New Roman" w:hAnsi="Times New Roman" w:cs="Times New Roman"/>
          <w:sz w:val="32"/>
          <w:szCs w:val="24"/>
        </w:rPr>
      </w:pPr>
      <w:r w:rsidRPr="007E349C">
        <w:rPr>
          <w:rFonts w:ascii="Times New Roman" w:hAnsi="Times New Roman" w:cs="Times New Roman"/>
          <w:sz w:val="32"/>
          <w:szCs w:val="24"/>
        </w:rPr>
        <w:t xml:space="preserve">Кадровое обеспечение образовательной программы основного </w:t>
      </w:r>
      <w:r w:rsidR="00182651">
        <w:rPr>
          <w:rFonts w:ascii="Times New Roman" w:hAnsi="Times New Roman" w:cs="Times New Roman"/>
          <w:sz w:val="32"/>
          <w:szCs w:val="24"/>
        </w:rPr>
        <w:t xml:space="preserve">общего </w:t>
      </w:r>
      <w:r w:rsidRPr="007E349C">
        <w:rPr>
          <w:rFonts w:ascii="Times New Roman" w:hAnsi="Times New Roman" w:cs="Times New Roman"/>
          <w:sz w:val="32"/>
          <w:szCs w:val="24"/>
        </w:rPr>
        <w:t>образования</w:t>
      </w:r>
    </w:p>
    <w:tbl>
      <w:tblPr>
        <w:tblStyle w:val="a3"/>
        <w:tblW w:w="1375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38"/>
        <w:gridCol w:w="1560"/>
        <w:gridCol w:w="992"/>
        <w:gridCol w:w="1984"/>
        <w:gridCol w:w="709"/>
        <w:gridCol w:w="709"/>
        <w:gridCol w:w="1417"/>
        <w:gridCol w:w="1134"/>
        <w:gridCol w:w="4508"/>
      </w:tblGrid>
      <w:tr w:rsidR="00A42882" w:rsidRPr="007E349C" w14:paraId="0C14EB87" w14:textId="77777777" w:rsidTr="0034553C">
        <w:tc>
          <w:tcPr>
            <w:tcW w:w="738" w:type="dxa"/>
          </w:tcPr>
          <w:p w14:paraId="2E87D432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14:paraId="2BE44168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992" w:type="dxa"/>
          </w:tcPr>
          <w:p w14:paraId="6EADF1F1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Предмет(ы)</w:t>
            </w:r>
          </w:p>
        </w:tc>
        <w:tc>
          <w:tcPr>
            <w:tcW w:w="1984" w:type="dxa"/>
          </w:tcPr>
          <w:p w14:paraId="2227AF7A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Диплом о проф. образовании (специальность, квалификация), год окончания</w:t>
            </w:r>
          </w:p>
        </w:tc>
        <w:tc>
          <w:tcPr>
            <w:tcW w:w="709" w:type="dxa"/>
          </w:tcPr>
          <w:p w14:paraId="678397C9" w14:textId="1EA92418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Общста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spellEnd"/>
          </w:p>
        </w:tc>
        <w:tc>
          <w:tcPr>
            <w:tcW w:w="709" w:type="dxa"/>
          </w:tcPr>
          <w:p w14:paraId="798453C7" w14:textId="287D7BBD" w:rsidR="00A42882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стаж</w:t>
            </w:r>
          </w:p>
        </w:tc>
        <w:tc>
          <w:tcPr>
            <w:tcW w:w="1417" w:type="dxa"/>
          </w:tcPr>
          <w:p w14:paraId="3E62EA43" w14:textId="3F0CBA41" w:rsidR="00A42882" w:rsidRPr="007E349C" w:rsidRDefault="00950AC9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AC9">
              <w:rPr>
                <w:rFonts w:ascii="Times New Roman" w:hAnsi="Times New Roman" w:cs="Times New Roman"/>
                <w:sz w:val="24"/>
                <w:szCs w:val="24"/>
              </w:rPr>
              <w:t>Год последней аттестации, категория</w:t>
            </w:r>
          </w:p>
        </w:tc>
        <w:tc>
          <w:tcPr>
            <w:tcW w:w="1134" w:type="dxa"/>
          </w:tcPr>
          <w:p w14:paraId="73C1E9EC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Ученая степень, звание </w:t>
            </w:r>
          </w:p>
        </w:tc>
        <w:tc>
          <w:tcPr>
            <w:tcW w:w="4508" w:type="dxa"/>
          </w:tcPr>
          <w:p w14:paraId="7137FDEA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  <w:bookmarkStart w:id="0" w:name="_GoBack"/>
            <w:bookmarkEnd w:id="0"/>
          </w:p>
        </w:tc>
      </w:tr>
      <w:tr w:rsidR="00A42882" w:rsidRPr="007E349C" w14:paraId="1E1EAEE6" w14:textId="77777777" w:rsidTr="0034553C">
        <w:tc>
          <w:tcPr>
            <w:tcW w:w="738" w:type="dxa"/>
          </w:tcPr>
          <w:p w14:paraId="199C54B7" w14:textId="77777777" w:rsidR="00A42882" w:rsidRPr="00182651" w:rsidRDefault="00A42882" w:rsidP="0018265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D6AAC93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Абакумова Яна Альбертовна</w:t>
            </w:r>
          </w:p>
        </w:tc>
        <w:tc>
          <w:tcPr>
            <w:tcW w:w="992" w:type="dxa"/>
          </w:tcPr>
          <w:p w14:paraId="206B50CE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</w:tcPr>
          <w:p w14:paraId="5007BAAA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ТГПИ им. Л.Н. Толстого, 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90DEB4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Английский и немецкий язык; Учитель английского и немецкого языков, 1991</w:t>
            </w:r>
          </w:p>
        </w:tc>
        <w:tc>
          <w:tcPr>
            <w:tcW w:w="709" w:type="dxa"/>
          </w:tcPr>
          <w:p w14:paraId="77BC7C26" w14:textId="44266215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14:paraId="5AC73D2A" w14:textId="0F8D8EE8" w:rsidR="00A42882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3E56C6BF" w14:textId="648EF12D" w:rsidR="00A42882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  <w:p w14:paraId="650F6D02" w14:textId="1467EEDC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14:paraId="1BD5C989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Кандидат педагогических наук</w:t>
            </w:r>
          </w:p>
        </w:tc>
        <w:tc>
          <w:tcPr>
            <w:tcW w:w="4508" w:type="dxa"/>
          </w:tcPr>
          <w:p w14:paraId="47CAF8C0" w14:textId="77777777" w:rsidR="00A42882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2023- Преподавание английского языка в условиях обновленных ФГОС</w:t>
            </w:r>
          </w:p>
          <w:p w14:paraId="77C361C2" w14:textId="6C64F42F" w:rsidR="00A42882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2025- </w:t>
            </w:r>
            <w:r w:rsidRPr="004F442F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преподавания англ. языка</w:t>
            </w:r>
          </w:p>
          <w:p w14:paraId="462BEC8D" w14:textId="1A7B3D1F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</w:t>
            </w:r>
            <w:r>
              <w:t xml:space="preserve"> </w:t>
            </w:r>
            <w:r w:rsidRPr="004F442F">
              <w:rPr>
                <w:rFonts w:ascii="Times New Roman" w:hAnsi="Times New Roman" w:cs="Times New Roman"/>
                <w:sz w:val="24"/>
                <w:szCs w:val="24"/>
              </w:rPr>
              <w:t>Подготовк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экспертов предметных комиссий</w:t>
            </w:r>
          </w:p>
        </w:tc>
      </w:tr>
      <w:tr w:rsidR="00A42882" w:rsidRPr="007E349C" w14:paraId="4A83C2F5" w14:textId="77777777" w:rsidTr="0034553C">
        <w:tc>
          <w:tcPr>
            <w:tcW w:w="738" w:type="dxa"/>
          </w:tcPr>
          <w:p w14:paraId="1A286095" w14:textId="77777777" w:rsidR="00A42882" w:rsidRPr="00182651" w:rsidRDefault="00A42882" w:rsidP="0018265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A0E025B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Акимова Екатерина Геннадьевна</w:t>
            </w:r>
          </w:p>
        </w:tc>
        <w:tc>
          <w:tcPr>
            <w:tcW w:w="992" w:type="dxa"/>
          </w:tcPr>
          <w:p w14:paraId="267D28D0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14:paraId="2A937F8B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ТГПУ им. Л.Н. Толстого, 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90B203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литература;</w:t>
            </w:r>
          </w:p>
          <w:p w14:paraId="050A17FA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языка, литературы, </w:t>
            </w:r>
            <w:proofErr w:type="spellStart"/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культорологии</w:t>
            </w:r>
            <w:proofErr w:type="spellEnd"/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468119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709" w:type="dxa"/>
          </w:tcPr>
          <w:p w14:paraId="7ED38D85" w14:textId="320F5183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14:paraId="29798C93" w14:textId="10B6CE5B" w:rsidR="00A42882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4FA96A8C" w14:textId="2FCD30B9" w:rsidR="00A42882" w:rsidRPr="007E349C" w:rsidRDefault="00F27707" w:rsidP="007E349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2882"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134" w:type="dxa"/>
          </w:tcPr>
          <w:p w14:paraId="31694CBC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Кандидат филологических наук</w:t>
            </w:r>
          </w:p>
        </w:tc>
        <w:tc>
          <w:tcPr>
            <w:tcW w:w="4508" w:type="dxa"/>
          </w:tcPr>
          <w:p w14:paraId="77F8AF93" w14:textId="77777777" w:rsidR="00A42882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2023- Преподавание литературы в условиях обновленных ФГОС</w:t>
            </w:r>
          </w:p>
          <w:p w14:paraId="2FB193E7" w14:textId="4EF5AE73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2025- </w:t>
            </w:r>
            <w:r w:rsidRPr="004F442F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преподавания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и литературы</w:t>
            </w:r>
          </w:p>
        </w:tc>
      </w:tr>
      <w:tr w:rsidR="00A42882" w:rsidRPr="007E349C" w14:paraId="3447C3E0" w14:textId="77777777" w:rsidTr="0034553C">
        <w:trPr>
          <w:trHeight w:val="415"/>
        </w:trPr>
        <w:tc>
          <w:tcPr>
            <w:tcW w:w="738" w:type="dxa"/>
          </w:tcPr>
          <w:p w14:paraId="6A11C4C0" w14:textId="77777777" w:rsidR="00A42882" w:rsidRPr="00182651" w:rsidRDefault="00A42882" w:rsidP="0018265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6B5E0B4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Бурцева Татьяна Дмитриевна</w:t>
            </w:r>
          </w:p>
        </w:tc>
        <w:tc>
          <w:tcPr>
            <w:tcW w:w="992" w:type="dxa"/>
          </w:tcPr>
          <w:p w14:paraId="4A7A22E5" w14:textId="77777777" w:rsidR="00A42882" w:rsidRPr="007E349C" w:rsidRDefault="00A42882" w:rsidP="0018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Био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логия</w:t>
            </w:r>
          </w:p>
        </w:tc>
        <w:tc>
          <w:tcPr>
            <w:tcW w:w="1984" w:type="dxa"/>
          </w:tcPr>
          <w:p w14:paraId="4A998C4C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ТГПУ им. Л.Н. Толстого, 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A82908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Биология; Учитель биологии и химии, 2005</w:t>
            </w:r>
          </w:p>
        </w:tc>
        <w:tc>
          <w:tcPr>
            <w:tcW w:w="709" w:type="dxa"/>
          </w:tcPr>
          <w:p w14:paraId="713B078C" w14:textId="0379E564" w:rsidR="00A42882" w:rsidRPr="007E349C" w:rsidRDefault="00426F46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14:paraId="63ED30F6" w14:textId="7661DEED" w:rsidR="00A42882" w:rsidRPr="007E349C" w:rsidRDefault="00426F46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34277CD7" w14:textId="3712B66C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2 категория</w:t>
            </w:r>
          </w:p>
        </w:tc>
        <w:tc>
          <w:tcPr>
            <w:tcW w:w="1134" w:type="dxa"/>
          </w:tcPr>
          <w:p w14:paraId="69ED0AFD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14:paraId="4DA692FB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2023- Преподавание биологии в условиях обновленных ФГОС </w:t>
            </w:r>
          </w:p>
          <w:p w14:paraId="0A6191F6" w14:textId="09A9745F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2026- </w:t>
            </w:r>
            <w:r w:rsidRPr="004F442F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предметных комиссий</w:t>
            </w:r>
          </w:p>
          <w:p w14:paraId="5C29379F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882" w:rsidRPr="007E349C" w14:paraId="260750C0" w14:textId="77777777" w:rsidTr="0034553C">
        <w:tc>
          <w:tcPr>
            <w:tcW w:w="738" w:type="dxa"/>
          </w:tcPr>
          <w:p w14:paraId="40323E8B" w14:textId="77777777" w:rsidR="00A42882" w:rsidRPr="00182651" w:rsidRDefault="00A42882" w:rsidP="0018265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2962FFD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Клейменова Анастасия 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992" w:type="dxa"/>
          </w:tcPr>
          <w:p w14:paraId="36BBE06A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история</w:t>
            </w:r>
          </w:p>
        </w:tc>
        <w:tc>
          <w:tcPr>
            <w:tcW w:w="1984" w:type="dxa"/>
          </w:tcPr>
          <w:p w14:paraId="609D24BD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ТГПУ им. Л.Н. Толстого, 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974586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 и право; Учитель истории, учитель права, 2009</w:t>
            </w:r>
          </w:p>
        </w:tc>
        <w:tc>
          <w:tcPr>
            <w:tcW w:w="709" w:type="dxa"/>
          </w:tcPr>
          <w:p w14:paraId="5152D782" w14:textId="0677CD6E" w:rsidR="00A42882" w:rsidRPr="007E349C" w:rsidRDefault="00426F46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709" w:type="dxa"/>
          </w:tcPr>
          <w:p w14:paraId="435CDB5C" w14:textId="3D109A6D" w:rsidR="00A42882" w:rsidRDefault="00426F46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2CFE7BB0" w14:textId="1D7C4481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 год</w:t>
            </w:r>
          </w:p>
        </w:tc>
        <w:tc>
          <w:tcPr>
            <w:tcW w:w="1134" w:type="dxa"/>
          </w:tcPr>
          <w:p w14:paraId="39DBD4FF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14:paraId="42B8C4C5" w14:textId="77777777" w:rsidR="00A42882" w:rsidRDefault="00A42882" w:rsidP="004F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2023- Преподавание истории в условиях обновленных ФГОС</w:t>
            </w:r>
          </w:p>
          <w:p w14:paraId="0EA689F6" w14:textId="7CC8CD36" w:rsidR="00A42882" w:rsidRPr="007E349C" w:rsidRDefault="00A42882" w:rsidP="004F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2025- </w:t>
            </w:r>
            <w:r w:rsidRPr="004F442F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преподавания истории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обществознания</w:t>
            </w:r>
          </w:p>
        </w:tc>
      </w:tr>
      <w:tr w:rsidR="00A42882" w:rsidRPr="007E349C" w14:paraId="757C807D" w14:textId="77777777" w:rsidTr="0034553C">
        <w:tc>
          <w:tcPr>
            <w:tcW w:w="738" w:type="dxa"/>
          </w:tcPr>
          <w:p w14:paraId="01B199F0" w14:textId="77777777" w:rsidR="00A42882" w:rsidRPr="00182651" w:rsidRDefault="00A42882" w:rsidP="0018265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56B4AE8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Кугучева</w:t>
            </w:r>
            <w:proofErr w:type="spellEnd"/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Михайловна</w:t>
            </w:r>
          </w:p>
        </w:tc>
        <w:tc>
          <w:tcPr>
            <w:tcW w:w="992" w:type="dxa"/>
          </w:tcPr>
          <w:p w14:paraId="50255B08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14:paraId="44222DF4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ТГПУ им. Л.Н. Толстого, 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49C0A1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. образование; Магистр педагогическое образование, 2013 </w:t>
            </w:r>
          </w:p>
        </w:tc>
        <w:tc>
          <w:tcPr>
            <w:tcW w:w="709" w:type="dxa"/>
          </w:tcPr>
          <w:p w14:paraId="1E6FDC46" w14:textId="62642341" w:rsidR="00A42882" w:rsidRPr="007E349C" w:rsidRDefault="00426F46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14:paraId="3E78E6EB" w14:textId="36A96FDF" w:rsidR="00A42882" w:rsidRDefault="00426F46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03633D4D" w14:textId="5C5831BC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категория 2024 год</w:t>
            </w:r>
          </w:p>
        </w:tc>
        <w:tc>
          <w:tcPr>
            <w:tcW w:w="1134" w:type="dxa"/>
          </w:tcPr>
          <w:p w14:paraId="11336B19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14:paraId="2DAD8964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2023- Преподавание русского языка в условиях обновленных ФГОС</w:t>
            </w:r>
          </w:p>
        </w:tc>
      </w:tr>
      <w:tr w:rsidR="00A42882" w:rsidRPr="007E349C" w14:paraId="23142205" w14:textId="77777777" w:rsidTr="0034553C">
        <w:tc>
          <w:tcPr>
            <w:tcW w:w="738" w:type="dxa"/>
          </w:tcPr>
          <w:p w14:paraId="445A4055" w14:textId="77777777" w:rsidR="00A42882" w:rsidRPr="00182651" w:rsidRDefault="00A42882" w:rsidP="0018265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562DFB5" w14:textId="2E53D36A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Ларионова</w:t>
            </w:r>
            <w:r w:rsidRPr="004F442F">
              <w:rPr>
                <w:rFonts w:ascii="Times New Roman" w:hAnsi="Times New Roman" w:cs="Times New Roman"/>
                <w:sz w:val="24"/>
                <w:szCs w:val="24"/>
              </w:rPr>
              <w:t xml:space="preserve"> Полина Игоревна</w:t>
            </w:r>
          </w:p>
        </w:tc>
        <w:tc>
          <w:tcPr>
            <w:tcW w:w="992" w:type="dxa"/>
          </w:tcPr>
          <w:p w14:paraId="4D2D12FF" w14:textId="091EC520" w:rsidR="00A42882" w:rsidRPr="007E349C" w:rsidRDefault="00A42882" w:rsidP="0018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14:paraId="3C2A3B33" w14:textId="77777777" w:rsidR="00A42882" w:rsidRDefault="00A42882" w:rsidP="002D33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3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ТГПУ им. Л.Н. Толстого,</w:t>
            </w:r>
          </w:p>
          <w:p w14:paraId="580F2D97" w14:textId="3D042B77" w:rsidR="00A42882" w:rsidRDefault="00A42882" w:rsidP="002D33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2D33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2D33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образование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(с двумя профилями подготовки)</w:t>
            </w:r>
          </w:p>
          <w:p w14:paraId="78691ACE" w14:textId="06065C00" w:rsidR="00A42882" w:rsidRDefault="00A42882" w:rsidP="002D33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Бакалавр</w:t>
            </w:r>
          </w:p>
          <w:p w14:paraId="7643FB31" w14:textId="77777777" w:rsidR="00A42882" w:rsidRDefault="00A42882" w:rsidP="002D33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3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физико-математического факультета</w:t>
            </w:r>
          </w:p>
          <w:p w14:paraId="5E48C586" w14:textId="290886B5" w:rsidR="002167B8" w:rsidRPr="007E349C" w:rsidRDefault="002167B8" w:rsidP="002D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2025</w:t>
            </w:r>
          </w:p>
        </w:tc>
        <w:tc>
          <w:tcPr>
            <w:tcW w:w="709" w:type="dxa"/>
          </w:tcPr>
          <w:p w14:paraId="28CE9733" w14:textId="36A8707C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54D5D7E" w14:textId="1D359023" w:rsidR="00A42882" w:rsidRPr="007E349C" w:rsidRDefault="00426F46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04192C0" w14:textId="3F3F953F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2 категория</w:t>
            </w:r>
          </w:p>
        </w:tc>
        <w:tc>
          <w:tcPr>
            <w:tcW w:w="1134" w:type="dxa"/>
          </w:tcPr>
          <w:p w14:paraId="5EA7A145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14:paraId="194FBD0C" w14:textId="63C17EDF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</w:t>
            </w:r>
            <w:r>
              <w:t xml:space="preserve"> </w:t>
            </w:r>
            <w:r w:rsidRPr="002D331E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предметных комиссий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(информатика)</w:t>
            </w:r>
          </w:p>
        </w:tc>
      </w:tr>
      <w:tr w:rsidR="00A42882" w:rsidRPr="007E349C" w14:paraId="59CEF1B1" w14:textId="77777777" w:rsidTr="0034553C">
        <w:tc>
          <w:tcPr>
            <w:tcW w:w="738" w:type="dxa"/>
          </w:tcPr>
          <w:p w14:paraId="5669D72E" w14:textId="77777777" w:rsidR="00A42882" w:rsidRPr="00182651" w:rsidRDefault="00A42882" w:rsidP="0018265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570F6D9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Матвеева Анна Владимировна</w:t>
            </w:r>
          </w:p>
        </w:tc>
        <w:tc>
          <w:tcPr>
            <w:tcW w:w="992" w:type="dxa"/>
          </w:tcPr>
          <w:p w14:paraId="49BAB554" w14:textId="77777777" w:rsidR="00A42882" w:rsidRPr="007E349C" w:rsidRDefault="00A42882" w:rsidP="0018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14:paraId="1ACB30D5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ТГПУ им. Л.Н. Толстого, 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4AA118" w14:textId="77777777" w:rsidR="00A42882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Физика с дополнительной специальностью информатика; Учитель физики, учитель информатики, 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</w:t>
            </w:r>
          </w:p>
          <w:p w14:paraId="001D22A4" w14:textId="3379FD27" w:rsidR="00995CE0" w:rsidRPr="007E349C" w:rsidRDefault="00995CE0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CE0">
              <w:rPr>
                <w:rFonts w:ascii="Times New Roman" w:hAnsi="Times New Roman" w:cs="Times New Roman"/>
                <w:sz w:val="24"/>
                <w:szCs w:val="24"/>
              </w:rPr>
              <w:t>Проф.переподготовка</w:t>
            </w:r>
            <w:proofErr w:type="spellEnd"/>
            <w:r w:rsidRPr="00995CE0">
              <w:rPr>
                <w:rFonts w:ascii="Times New Roman" w:hAnsi="Times New Roman" w:cs="Times New Roman"/>
                <w:sz w:val="24"/>
                <w:szCs w:val="24"/>
              </w:rPr>
              <w:t xml:space="preserve"> Диплом- Специалист по государственному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муниципальному управлению, </w:t>
            </w:r>
            <w:r w:rsidR="00867F54" w:rsidRPr="00867F54">
              <w:rPr>
                <w:rFonts w:ascii="Times New Roman" w:hAnsi="Times New Roman" w:cs="Times New Roman"/>
                <w:sz w:val="24"/>
                <w:szCs w:val="24"/>
              </w:rPr>
              <w:t xml:space="preserve">(№02241220-8),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14:paraId="78C69716" w14:textId="05561E4E" w:rsidR="00A42882" w:rsidRPr="007E349C" w:rsidRDefault="00426F46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09" w:type="dxa"/>
          </w:tcPr>
          <w:p w14:paraId="51A9DCB0" w14:textId="53D53DF9" w:rsidR="00A42882" w:rsidRPr="007E349C" w:rsidRDefault="00426F46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14:paraId="112D10B3" w14:textId="040868D1" w:rsidR="00A42882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  <w:p w14:paraId="738D61DE" w14:textId="08E654C9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14:paraId="11F06D06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74F4783" w14:textId="77777777" w:rsidR="00A42882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2023- Преподавание физики в условиях обновленных ФГОС</w:t>
            </w:r>
          </w:p>
          <w:p w14:paraId="23F06E94" w14:textId="017241BB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882" w:rsidRPr="007E349C" w14:paraId="47FC7BC4" w14:textId="77777777" w:rsidTr="0034553C">
        <w:tc>
          <w:tcPr>
            <w:tcW w:w="738" w:type="dxa"/>
          </w:tcPr>
          <w:p w14:paraId="731AE98A" w14:textId="77777777" w:rsidR="00A42882" w:rsidRPr="00182651" w:rsidRDefault="00A42882" w:rsidP="0018265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A7E55F5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Омельченко Юлия Евгеньевна</w:t>
            </w:r>
          </w:p>
        </w:tc>
        <w:tc>
          <w:tcPr>
            <w:tcW w:w="992" w:type="dxa"/>
          </w:tcPr>
          <w:p w14:paraId="0BB4778A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</w:tcPr>
          <w:p w14:paraId="255AB350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ТГПУ им. Л.Н. Толстого, 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9DD729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Филология; Учитель английского и французского языков, 2002</w:t>
            </w:r>
          </w:p>
        </w:tc>
        <w:tc>
          <w:tcPr>
            <w:tcW w:w="709" w:type="dxa"/>
          </w:tcPr>
          <w:p w14:paraId="7954043A" w14:textId="31FD9C60" w:rsidR="00A42882" w:rsidRPr="007E349C" w:rsidRDefault="0001778C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14:paraId="73C13F70" w14:textId="2858ACA1" w:rsidR="00A42882" w:rsidRDefault="00426F46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28167FE4" w14:textId="7C841FB4" w:rsidR="00A42882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  <w:p w14:paraId="6E2FD6EF" w14:textId="023504FB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14:paraId="3C5591F3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14:paraId="7C3E1213" w14:textId="77777777" w:rsidR="00A42882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D331E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преподавания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английского языка</w:t>
            </w:r>
          </w:p>
          <w:p w14:paraId="20326294" w14:textId="41739532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1E">
              <w:rPr>
                <w:rFonts w:ascii="Times New Roman" w:hAnsi="Times New Roman" w:cs="Times New Roman"/>
                <w:sz w:val="24"/>
                <w:szCs w:val="24"/>
              </w:rPr>
              <w:t>2026- Подготовка экспертов предметных комиссий.</w:t>
            </w:r>
          </w:p>
        </w:tc>
      </w:tr>
      <w:tr w:rsidR="00A42882" w:rsidRPr="007E349C" w14:paraId="5FB0A6F6" w14:textId="77777777" w:rsidTr="0034553C">
        <w:tc>
          <w:tcPr>
            <w:tcW w:w="738" w:type="dxa"/>
          </w:tcPr>
          <w:p w14:paraId="6A66F972" w14:textId="77777777" w:rsidR="00A42882" w:rsidRPr="00182651" w:rsidRDefault="00A42882" w:rsidP="0018265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B7C8A3F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Юдочкин Дмитрий Игоревич</w:t>
            </w:r>
          </w:p>
        </w:tc>
        <w:tc>
          <w:tcPr>
            <w:tcW w:w="992" w:type="dxa"/>
          </w:tcPr>
          <w:p w14:paraId="43D041B8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история, обществознание</w:t>
            </w:r>
          </w:p>
        </w:tc>
        <w:tc>
          <w:tcPr>
            <w:tcW w:w="1984" w:type="dxa"/>
          </w:tcPr>
          <w:p w14:paraId="2775F77A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ТГПУ им. Л.Н. Толстого, 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A3CFAB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(с двумя профилями подготовки); учитель географии</w:t>
            </w:r>
          </w:p>
          <w:p w14:paraId="6E62D6D8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</w:tcPr>
          <w:p w14:paraId="60D902E5" w14:textId="6848BF59" w:rsidR="00A42882" w:rsidRPr="007E349C" w:rsidRDefault="00426F46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6E27F002" w14:textId="49E1A527" w:rsidR="00A42882" w:rsidRPr="007E349C" w:rsidRDefault="00426F46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3C2FA167" w14:textId="57ABA00D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2 категория</w:t>
            </w:r>
          </w:p>
        </w:tc>
        <w:tc>
          <w:tcPr>
            <w:tcW w:w="1134" w:type="dxa"/>
          </w:tcPr>
          <w:p w14:paraId="0A4FCF1B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14:paraId="32C8E2C6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2023- Преподавание географии в условиях обновленных ФГОС</w:t>
            </w:r>
          </w:p>
        </w:tc>
      </w:tr>
      <w:tr w:rsidR="00A42882" w:rsidRPr="007E349C" w14:paraId="2A42826E" w14:textId="77777777" w:rsidTr="0034553C">
        <w:tc>
          <w:tcPr>
            <w:tcW w:w="738" w:type="dxa"/>
          </w:tcPr>
          <w:p w14:paraId="17020DD3" w14:textId="77777777" w:rsidR="00A42882" w:rsidRPr="00182651" w:rsidRDefault="00A42882" w:rsidP="0018265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4D9250E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Демченская</w:t>
            </w:r>
            <w:proofErr w:type="spellEnd"/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Григорьевна</w:t>
            </w:r>
          </w:p>
        </w:tc>
        <w:tc>
          <w:tcPr>
            <w:tcW w:w="992" w:type="dxa"/>
          </w:tcPr>
          <w:p w14:paraId="596F55EA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84" w:type="dxa"/>
          </w:tcPr>
          <w:p w14:paraId="1F3FC4F5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ТГПИ им. Л.Н. Толстого, 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73A166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культуры, 1989</w:t>
            </w:r>
          </w:p>
        </w:tc>
        <w:tc>
          <w:tcPr>
            <w:tcW w:w="709" w:type="dxa"/>
          </w:tcPr>
          <w:p w14:paraId="2B03C150" w14:textId="0A755167" w:rsidR="00A42882" w:rsidRPr="007E349C" w:rsidRDefault="002A7BB1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14:paraId="6CEAA0E8" w14:textId="63FB2EC0" w:rsidR="00A42882" w:rsidRPr="007E349C" w:rsidRDefault="002A7BB1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4A1BEC42" w14:textId="0D2F5C0A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Внешний совместитель (ГПХ)</w:t>
            </w:r>
          </w:p>
        </w:tc>
        <w:tc>
          <w:tcPr>
            <w:tcW w:w="1134" w:type="dxa"/>
          </w:tcPr>
          <w:p w14:paraId="2C4383C8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Кандидат педагогических наук</w:t>
            </w:r>
          </w:p>
        </w:tc>
        <w:tc>
          <w:tcPr>
            <w:tcW w:w="4508" w:type="dxa"/>
          </w:tcPr>
          <w:p w14:paraId="35236766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2021- Информационно-коммуникационные технологии в профессиональной деятельности педагога в условиях реализации ФГОС</w:t>
            </w:r>
          </w:p>
        </w:tc>
      </w:tr>
      <w:tr w:rsidR="00A42882" w:rsidRPr="007E349C" w14:paraId="6127E058" w14:textId="77777777" w:rsidTr="0034553C">
        <w:tc>
          <w:tcPr>
            <w:tcW w:w="738" w:type="dxa"/>
          </w:tcPr>
          <w:p w14:paraId="54928FA6" w14:textId="77777777" w:rsidR="00A42882" w:rsidRPr="00182651" w:rsidRDefault="00A42882" w:rsidP="0018265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59DBD68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Лазарева Марина</w:t>
            </w:r>
          </w:p>
          <w:p w14:paraId="5F77FA0C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992" w:type="dxa"/>
          </w:tcPr>
          <w:p w14:paraId="18C09234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1984" w:type="dxa"/>
          </w:tcPr>
          <w:p w14:paraId="2EB58153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ТГПУ им. Л.Н. Толстого, 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2F1BFB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Пед. образование; Магистр педагогическое образование, 2017</w:t>
            </w:r>
          </w:p>
        </w:tc>
        <w:tc>
          <w:tcPr>
            <w:tcW w:w="709" w:type="dxa"/>
          </w:tcPr>
          <w:p w14:paraId="1E5122F5" w14:textId="0553E695" w:rsidR="00A42882" w:rsidRPr="007E349C" w:rsidRDefault="00426F46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709" w:type="dxa"/>
          </w:tcPr>
          <w:p w14:paraId="2A011363" w14:textId="6D6FDC2D" w:rsidR="00A42882" w:rsidRPr="007E349C" w:rsidRDefault="00426F46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14:paraId="29B6E261" w14:textId="002BC3BE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Внешний совместите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 (ГПХ)</w:t>
            </w:r>
          </w:p>
        </w:tc>
        <w:tc>
          <w:tcPr>
            <w:tcW w:w="1134" w:type="dxa"/>
          </w:tcPr>
          <w:p w14:paraId="681760C1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14:paraId="63E7AAD2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2021- Педагогика и методика преподавания</w:t>
            </w:r>
          </w:p>
          <w:p w14:paraId="49912AE8" w14:textId="0B3A0333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Информатики</w:t>
            </w:r>
          </w:p>
        </w:tc>
      </w:tr>
      <w:tr w:rsidR="00A42882" w:rsidRPr="007E349C" w14:paraId="0D09C653" w14:textId="77777777" w:rsidTr="0034553C">
        <w:tc>
          <w:tcPr>
            <w:tcW w:w="738" w:type="dxa"/>
          </w:tcPr>
          <w:p w14:paraId="7D652805" w14:textId="77777777" w:rsidR="00A42882" w:rsidRPr="00182651" w:rsidRDefault="00A42882" w:rsidP="0018265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CBD464C" w14:textId="33DB5B4F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882">
              <w:rPr>
                <w:rFonts w:ascii="Times New Roman" w:hAnsi="Times New Roman" w:cs="Times New Roman"/>
                <w:sz w:val="24"/>
                <w:szCs w:val="24"/>
              </w:rPr>
              <w:t>Бобин Роман Михайлович</w:t>
            </w:r>
          </w:p>
        </w:tc>
        <w:tc>
          <w:tcPr>
            <w:tcW w:w="992" w:type="dxa"/>
          </w:tcPr>
          <w:p w14:paraId="743E9C76" w14:textId="014AB919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984" w:type="dxa"/>
          </w:tcPr>
          <w:p w14:paraId="3326B620" w14:textId="405ED136" w:rsidR="00A42882" w:rsidRPr="00A42882" w:rsidRDefault="00A42882" w:rsidP="00A428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28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ТФ </w:t>
            </w:r>
            <w:proofErr w:type="spellStart"/>
            <w:r w:rsidRPr="00A428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МосУ</w:t>
            </w:r>
            <w:proofErr w:type="spellEnd"/>
            <w:r w:rsidRPr="00A428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МВД России</w:t>
            </w:r>
            <w:r w:rsidR="002167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Юрист</w:t>
            </w:r>
            <w:r w:rsidRPr="00A428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2005</w:t>
            </w:r>
          </w:p>
          <w:p w14:paraId="108CE953" w14:textId="77777777" w:rsidR="002167B8" w:rsidRDefault="00A42882" w:rsidP="00A428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28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ТГПУ им. Л.Н. Толстого</w:t>
            </w:r>
          </w:p>
          <w:p w14:paraId="21054651" w14:textId="6B616949" w:rsidR="00A42882" w:rsidRPr="007E349C" w:rsidRDefault="002167B8" w:rsidP="00A428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Исторические науки и археология</w:t>
            </w:r>
            <w:r w:rsidR="00A42882" w:rsidRPr="00A428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2024</w:t>
            </w:r>
          </w:p>
        </w:tc>
        <w:tc>
          <w:tcPr>
            <w:tcW w:w="709" w:type="dxa"/>
          </w:tcPr>
          <w:p w14:paraId="6267572F" w14:textId="775EAC32" w:rsidR="00A42882" w:rsidRPr="007E349C" w:rsidRDefault="00426F46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14:paraId="7F058B94" w14:textId="0600F221" w:rsidR="00A42882" w:rsidRPr="007E349C" w:rsidRDefault="00426F46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1888409" w14:textId="7EBA7CA5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882">
              <w:rPr>
                <w:rFonts w:ascii="Times New Roman" w:hAnsi="Times New Roman" w:cs="Times New Roman"/>
                <w:sz w:val="24"/>
                <w:szCs w:val="24"/>
              </w:rPr>
              <w:t>Внешний совместитель (ГПХ)</w:t>
            </w:r>
          </w:p>
        </w:tc>
        <w:tc>
          <w:tcPr>
            <w:tcW w:w="1134" w:type="dxa"/>
          </w:tcPr>
          <w:p w14:paraId="5D3E1E91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14:paraId="33277D97" w14:textId="77777777" w:rsidR="00A42882" w:rsidRPr="007E349C" w:rsidRDefault="00A42882" w:rsidP="007E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D6768B" w14:textId="77777777" w:rsidR="007E349C" w:rsidRDefault="007E349C" w:rsidP="007E349C">
      <w:pPr>
        <w:jc w:val="center"/>
        <w:rPr>
          <w:rFonts w:ascii="Times New Roman" w:hAnsi="Times New Roman" w:cs="Times New Roman"/>
          <w:sz w:val="32"/>
          <w:szCs w:val="24"/>
        </w:rPr>
      </w:pPr>
    </w:p>
    <w:sectPr w:rsidR="007E349C" w:rsidSect="000116C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41FC4"/>
    <w:multiLevelType w:val="hybridMultilevel"/>
    <w:tmpl w:val="D5605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9AE"/>
    <w:rsid w:val="000116C6"/>
    <w:rsid w:val="0001778C"/>
    <w:rsid w:val="00037880"/>
    <w:rsid w:val="000A55AA"/>
    <w:rsid w:val="000B16B4"/>
    <w:rsid w:val="00130A1D"/>
    <w:rsid w:val="00182651"/>
    <w:rsid w:val="002167B8"/>
    <w:rsid w:val="002A0721"/>
    <w:rsid w:val="002A7BB1"/>
    <w:rsid w:val="002D331E"/>
    <w:rsid w:val="003438A0"/>
    <w:rsid w:val="0034553C"/>
    <w:rsid w:val="003B672D"/>
    <w:rsid w:val="00426F46"/>
    <w:rsid w:val="004F442F"/>
    <w:rsid w:val="004F6F4C"/>
    <w:rsid w:val="0050586F"/>
    <w:rsid w:val="00513F1F"/>
    <w:rsid w:val="00523D3D"/>
    <w:rsid w:val="00675761"/>
    <w:rsid w:val="006E4F30"/>
    <w:rsid w:val="007109E4"/>
    <w:rsid w:val="007B5741"/>
    <w:rsid w:val="007C2A37"/>
    <w:rsid w:val="007E349C"/>
    <w:rsid w:val="007E7144"/>
    <w:rsid w:val="00867F54"/>
    <w:rsid w:val="00881617"/>
    <w:rsid w:val="009149AE"/>
    <w:rsid w:val="00950AC9"/>
    <w:rsid w:val="00994ADB"/>
    <w:rsid w:val="00995CE0"/>
    <w:rsid w:val="00A41F1A"/>
    <w:rsid w:val="00A42882"/>
    <w:rsid w:val="00BC3B00"/>
    <w:rsid w:val="00C540EA"/>
    <w:rsid w:val="00D54ED9"/>
    <w:rsid w:val="00DA5884"/>
    <w:rsid w:val="00DD2985"/>
    <w:rsid w:val="00E06750"/>
    <w:rsid w:val="00E40800"/>
    <w:rsid w:val="00EB76B4"/>
    <w:rsid w:val="00F27707"/>
    <w:rsid w:val="00FD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53F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4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4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40F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826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4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4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40F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826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Я</cp:lastModifiedBy>
  <cp:revision>14</cp:revision>
  <cp:lastPrinted>2021-04-07T11:50:00Z</cp:lastPrinted>
  <dcterms:created xsi:type="dcterms:W3CDTF">2026-07-15T10:18:00Z</dcterms:created>
  <dcterms:modified xsi:type="dcterms:W3CDTF">2026-08-02T11:15:00Z</dcterms:modified>
</cp:coreProperties>
</file>