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86DD4" w14:textId="77777777" w:rsidR="003C2687" w:rsidRPr="00C5702D" w:rsidRDefault="00C5702D">
      <w:pPr>
        <w:spacing w:after="0" w:line="408" w:lineRule="auto"/>
        <w:ind w:left="120"/>
        <w:jc w:val="center"/>
      </w:pPr>
      <w:bookmarkStart w:id="0" w:name="block-11171882"/>
      <w:r w:rsidRPr="00C5702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D4A3EAC" w14:textId="77777777" w:rsidR="003C2687" w:rsidRPr="00C5702D" w:rsidRDefault="00C5702D">
      <w:pPr>
        <w:spacing w:after="0" w:line="408" w:lineRule="auto"/>
        <w:ind w:left="120"/>
        <w:jc w:val="center"/>
      </w:pPr>
      <w:r w:rsidRPr="00C5702D"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04533277" w14:textId="77777777" w:rsidR="003C2687" w:rsidRPr="00C5702D" w:rsidRDefault="00C5702D">
      <w:pPr>
        <w:spacing w:after="0" w:line="408" w:lineRule="auto"/>
        <w:ind w:left="120"/>
        <w:jc w:val="center"/>
      </w:pPr>
      <w:r w:rsidRPr="00C5702D">
        <w:rPr>
          <w:rFonts w:ascii="Times New Roman" w:hAnsi="Times New Roman"/>
          <w:b/>
          <w:color w:val="000000"/>
          <w:sz w:val="28"/>
        </w:rPr>
        <w:t>‌‌</w:t>
      </w:r>
      <w:r w:rsidRPr="00C5702D">
        <w:rPr>
          <w:rFonts w:ascii="Times New Roman" w:hAnsi="Times New Roman"/>
          <w:color w:val="000000"/>
          <w:sz w:val="28"/>
        </w:rPr>
        <w:t>​</w:t>
      </w:r>
    </w:p>
    <w:p w14:paraId="06C3BAE1" w14:textId="77777777" w:rsidR="003C2687" w:rsidRPr="00C5702D" w:rsidRDefault="00C5702D">
      <w:pPr>
        <w:spacing w:after="0" w:line="408" w:lineRule="auto"/>
        <w:ind w:left="120"/>
        <w:jc w:val="center"/>
      </w:pPr>
      <w:r w:rsidRPr="00C5702D">
        <w:rPr>
          <w:rFonts w:ascii="Times New Roman" w:hAnsi="Times New Roman"/>
          <w:b/>
          <w:color w:val="000000"/>
          <w:sz w:val="28"/>
        </w:rPr>
        <w:t xml:space="preserve">ЧОУ "Лицей </w:t>
      </w:r>
      <w:r>
        <w:rPr>
          <w:rFonts w:ascii="Times New Roman" w:hAnsi="Times New Roman"/>
          <w:b/>
          <w:color w:val="000000"/>
          <w:sz w:val="28"/>
        </w:rPr>
        <w:t>п</w:t>
      </w:r>
      <w:r w:rsidRPr="00C5702D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r w:rsidRPr="00C5702D">
        <w:rPr>
          <w:rFonts w:ascii="Times New Roman" w:hAnsi="Times New Roman"/>
          <w:b/>
          <w:color w:val="000000"/>
          <w:sz w:val="28"/>
        </w:rPr>
        <w:t xml:space="preserve"> им. Л.Н. Толстого"</w:t>
      </w:r>
    </w:p>
    <w:p w14:paraId="1DE4ED55" w14:textId="77777777" w:rsidR="003C2687" w:rsidRPr="00C5702D" w:rsidRDefault="003C2687">
      <w:pPr>
        <w:spacing w:after="0"/>
        <w:ind w:left="120"/>
      </w:pPr>
    </w:p>
    <w:p w14:paraId="72719411" w14:textId="77777777" w:rsidR="003C2687" w:rsidRPr="00C5702D" w:rsidRDefault="003C2687">
      <w:pPr>
        <w:spacing w:after="0"/>
        <w:ind w:left="120"/>
      </w:pPr>
    </w:p>
    <w:p w14:paraId="0A4A473E" w14:textId="77777777" w:rsidR="003C2687" w:rsidRPr="00C5702D" w:rsidRDefault="003C2687">
      <w:pPr>
        <w:spacing w:after="0"/>
        <w:ind w:left="120"/>
      </w:pPr>
    </w:p>
    <w:p w14:paraId="5E9BBAC3" w14:textId="77777777" w:rsidR="003C2687" w:rsidRPr="00C5702D" w:rsidRDefault="003C268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55402" w:rsidRPr="00C5702D" w14:paraId="1B93B706" w14:textId="77777777" w:rsidTr="000D4161">
        <w:tc>
          <w:tcPr>
            <w:tcW w:w="3114" w:type="dxa"/>
          </w:tcPr>
          <w:p w14:paraId="7E0E3021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95981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5BCB528C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14:paraId="222AB6E7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78C64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1B551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0FE5A7DD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14:paraId="78658F0A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30BE7" w14:textId="77777777" w:rsidR="00E55402" w:rsidRDefault="00E55402" w:rsidP="00A11DB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B2D76F4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96673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171C34B4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14:paraId="301E9896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D07900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14:paraId="78BECBEA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14:paraId="7A1C5303" w14:textId="77777777" w:rsidR="00E55402" w:rsidRDefault="00E55402" w:rsidP="00A11D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4AA1C4D2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88D06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5216E5C3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537947B9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Шеханина</w:t>
            </w:r>
            <w:proofErr w:type="spellEnd"/>
            <w:r w:rsidRPr="00FB4A5D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14:paraId="6EC174E6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14:paraId="0EAE7C97" w14:textId="77777777" w:rsidR="00E55402" w:rsidRPr="00FB4A5D" w:rsidRDefault="00E55402" w:rsidP="00A11D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14:paraId="061CD7E9" w14:textId="77777777" w:rsidR="00E55402" w:rsidRDefault="00E55402" w:rsidP="00A11DB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0CE12F8F" w14:textId="77777777" w:rsidR="003C2687" w:rsidRPr="00C5702D" w:rsidRDefault="003C2687">
      <w:pPr>
        <w:spacing w:after="0"/>
        <w:ind w:left="120"/>
      </w:pPr>
    </w:p>
    <w:p w14:paraId="75325BAC" w14:textId="133FDF8D" w:rsidR="003C2687" w:rsidRPr="00C5702D" w:rsidRDefault="00C5702D">
      <w:pPr>
        <w:spacing w:after="0"/>
        <w:ind w:left="120"/>
      </w:pPr>
      <w:r w:rsidRPr="00C5702D">
        <w:rPr>
          <w:rFonts w:ascii="Times New Roman" w:hAnsi="Times New Roman"/>
          <w:color w:val="000000"/>
          <w:sz w:val="28"/>
        </w:rPr>
        <w:t>‌</w:t>
      </w:r>
    </w:p>
    <w:p w14:paraId="27F3C966" w14:textId="77777777" w:rsidR="003C2687" w:rsidRPr="00C5702D" w:rsidRDefault="003C2687">
      <w:pPr>
        <w:spacing w:after="0"/>
        <w:ind w:left="120"/>
      </w:pPr>
    </w:p>
    <w:p w14:paraId="4E8227E5" w14:textId="77777777" w:rsidR="003C2687" w:rsidRPr="00C5702D" w:rsidRDefault="00C5702D">
      <w:pPr>
        <w:spacing w:after="0" w:line="408" w:lineRule="auto"/>
        <w:ind w:left="120"/>
        <w:jc w:val="center"/>
      </w:pPr>
      <w:r w:rsidRPr="00C5702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2414DDC" w14:textId="77777777" w:rsidR="003C2687" w:rsidRPr="00C5702D" w:rsidRDefault="00C5702D">
      <w:pPr>
        <w:spacing w:after="0" w:line="408" w:lineRule="auto"/>
        <w:ind w:left="120"/>
        <w:jc w:val="center"/>
      </w:pPr>
      <w:r w:rsidRPr="00C5702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702D">
        <w:rPr>
          <w:rFonts w:ascii="Times New Roman" w:hAnsi="Times New Roman"/>
          <w:color w:val="000000"/>
          <w:sz w:val="28"/>
        </w:rPr>
        <w:t xml:space="preserve"> 1553222)</w:t>
      </w:r>
    </w:p>
    <w:p w14:paraId="4E54F0AD" w14:textId="77777777" w:rsidR="003C2687" w:rsidRPr="00C5702D" w:rsidRDefault="003C2687">
      <w:pPr>
        <w:spacing w:after="0"/>
        <w:ind w:left="120"/>
        <w:jc w:val="center"/>
      </w:pPr>
    </w:p>
    <w:p w14:paraId="2BA1EB26" w14:textId="77777777" w:rsidR="003C2687" w:rsidRPr="00C5702D" w:rsidRDefault="00C5702D">
      <w:pPr>
        <w:spacing w:after="0" w:line="408" w:lineRule="auto"/>
        <w:ind w:left="120"/>
        <w:jc w:val="center"/>
      </w:pPr>
      <w:r w:rsidRPr="00C5702D"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14:paraId="7DC6E386" w14:textId="77777777" w:rsidR="003C2687" w:rsidRPr="00C5702D" w:rsidRDefault="00C5702D">
      <w:pPr>
        <w:spacing w:after="0" w:line="408" w:lineRule="auto"/>
        <w:ind w:left="120"/>
        <w:jc w:val="center"/>
      </w:pPr>
      <w:r w:rsidRPr="00C5702D">
        <w:rPr>
          <w:rFonts w:ascii="Times New Roman" w:hAnsi="Times New Roman"/>
          <w:color w:val="000000"/>
          <w:sz w:val="28"/>
        </w:rPr>
        <w:t xml:space="preserve">для обучающихся 8 </w:t>
      </w:r>
      <w:r w:rsidRPr="00C5702D">
        <w:rPr>
          <w:rFonts w:ascii="Calibri" w:hAnsi="Calibri"/>
          <w:color w:val="000000"/>
          <w:sz w:val="28"/>
        </w:rPr>
        <w:t xml:space="preserve">– </w:t>
      </w:r>
      <w:r w:rsidRPr="00C5702D">
        <w:rPr>
          <w:rFonts w:ascii="Times New Roman" w:hAnsi="Times New Roman"/>
          <w:color w:val="000000"/>
          <w:sz w:val="28"/>
        </w:rPr>
        <w:t xml:space="preserve">9 классов </w:t>
      </w:r>
    </w:p>
    <w:p w14:paraId="521379E6" w14:textId="77777777" w:rsidR="003C2687" w:rsidRPr="00C5702D" w:rsidRDefault="003C2687">
      <w:pPr>
        <w:spacing w:after="0"/>
        <w:ind w:left="120"/>
        <w:jc w:val="center"/>
      </w:pPr>
    </w:p>
    <w:p w14:paraId="50384DE3" w14:textId="77777777" w:rsidR="003C2687" w:rsidRPr="00C5702D" w:rsidRDefault="003C2687">
      <w:pPr>
        <w:spacing w:after="0"/>
        <w:ind w:left="120"/>
        <w:jc w:val="center"/>
      </w:pPr>
    </w:p>
    <w:p w14:paraId="1B10D56F" w14:textId="77777777" w:rsidR="003C2687" w:rsidRPr="00C5702D" w:rsidRDefault="003C2687">
      <w:pPr>
        <w:spacing w:after="0"/>
        <w:ind w:left="120"/>
        <w:jc w:val="center"/>
      </w:pPr>
    </w:p>
    <w:p w14:paraId="6FD8C03D" w14:textId="77777777" w:rsidR="003C2687" w:rsidRPr="00C5702D" w:rsidRDefault="003C2687">
      <w:pPr>
        <w:spacing w:after="0"/>
        <w:ind w:left="120"/>
        <w:jc w:val="center"/>
      </w:pPr>
    </w:p>
    <w:p w14:paraId="6953D7D9" w14:textId="77777777" w:rsidR="003C2687" w:rsidRPr="00C5702D" w:rsidRDefault="003C2687">
      <w:pPr>
        <w:spacing w:after="0"/>
        <w:ind w:left="120"/>
        <w:jc w:val="center"/>
      </w:pPr>
    </w:p>
    <w:p w14:paraId="14578B9C" w14:textId="77777777" w:rsidR="003C2687" w:rsidRDefault="003C2687">
      <w:pPr>
        <w:spacing w:after="0"/>
        <w:ind w:left="120"/>
        <w:jc w:val="center"/>
      </w:pPr>
    </w:p>
    <w:p w14:paraId="0746E786" w14:textId="77777777" w:rsidR="00A11DB8" w:rsidRDefault="00A11DB8">
      <w:pPr>
        <w:spacing w:after="0"/>
        <w:ind w:left="120"/>
        <w:jc w:val="center"/>
      </w:pPr>
    </w:p>
    <w:p w14:paraId="462CBB53" w14:textId="77777777" w:rsidR="00A11DB8" w:rsidRDefault="00A11DB8">
      <w:pPr>
        <w:spacing w:after="0"/>
        <w:ind w:left="120"/>
        <w:jc w:val="center"/>
      </w:pPr>
    </w:p>
    <w:p w14:paraId="3D1B291B" w14:textId="77777777" w:rsidR="00A11DB8" w:rsidRPr="00C5702D" w:rsidRDefault="00A11DB8">
      <w:pPr>
        <w:spacing w:after="0"/>
        <w:ind w:left="120"/>
        <w:jc w:val="center"/>
      </w:pPr>
      <w:bookmarkStart w:id="1" w:name="_GoBack"/>
      <w:bookmarkEnd w:id="1"/>
    </w:p>
    <w:p w14:paraId="7D93ADBE" w14:textId="77777777" w:rsidR="003C2687" w:rsidRPr="00C5702D" w:rsidRDefault="003C2687">
      <w:pPr>
        <w:spacing w:after="0"/>
        <w:ind w:left="120"/>
        <w:jc w:val="center"/>
      </w:pPr>
    </w:p>
    <w:p w14:paraId="257D5C91" w14:textId="77777777" w:rsidR="003C2687" w:rsidRPr="00C5702D" w:rsidRDefault="00C5702D">
      <w:pPr>
        <w:spacing w:after="0"/>
        <w:ind w:left="120"/>
        <w:jc w:val="center"/>
      </w:pPr>
      <w:r w:rsidRPr="00C5702D">
        <w:rPr>
          <w:rFonts w:ascii="Times New Roman" w:hAnsi="Times New Roman"/>
          <w:color w:val="000000"/>
          <w:sz w:val="28"/>
        </w:rPr>
        <w:t>​</w:t>
      </w:r>
      <w:r w:rsidRPr="00C5702D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ТУЛА, 2023</w:t>
      </w:r>
      <w:r w:rsidRPr="00C5702D">
        <w:rPr>
          <w:rFonts w:ascii="Times New Roman" w:hAnsi="Times New Roman"/>
          <w:b/>
          <w:color w:val="000000"/>
          <w:sz w:val="28"/>
        </w:rPr>
        <w:t xml:space="preserve"> ‌</w:t>
      </w:r>
      <w:r w:rsidRPr="00C5702D">
        <w:rPr>
          <w:rFonts w:ascii="Times New Roman" w:hAnsi="Times New Roman"/>
          <w:color w:val="000000"/>
          <w:sz w:val="28"/>
        </w:rPr>
        <w:t>​</w:t>
      </w:r>
    </w:p>
    <w:p w14:paraId="5554FAF8" w14:textId="77777777" w:rsidR="003C2687" w:rsidRPr="00C5702D" w:rsidRDefault="003C2687">
      <w:pPr>
        <w:spacing w:after="0"/>
        <w:ind w:left="120"/>
      </w:pPr>
    </w:p>
    <w:p w14:paraId="382CE332" w14:textId="77777777" w:rsidR="003C2687" w:rsidRPr="00C5702D" w:rsidRDefault="00C5702D">
      <w:pPr>
        <w:spacing w:after="0" w:line="264" w:lineRule="auto"/>
        <w:ind w:left="120"/>
        <w:jc w:val="both"/>
      </w:pPr>
      <w:bookmarkStart w:id="2" w:name="block-11171883"/>
      <w:bookmarkEnd w:id="0"/>
      <w:r w:rsidRPr="00C5702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D14CC9B" w14:textId="77777777" w:rsidR="003C2687" w:rsidRPr="00C5702D" w:rsidRDefault="00C5702D">
      <w:pPr>
        <w:spacing w:after="0" w:line="264" w:lineRule="auto"/>
        <w:ind w:left="120"/>
        <w:jc w:val="both"/>
      </w:pPr>
      <w:r w:rsidRPr="00C5702D">
        <w:rPr>
          <w:rFonts w:ascii="Times New Roman" w:hAnsi="Times New Roman"/>
          <w:color w:val="000000"/>
          <w:sz w:val="28"/>
        </w:rPr>
        <w:t>​</w:t>
      </w:r>
    </w:p>
    <w:p w14:paraId="11FA2F2D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45F09528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C5702D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39970822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C5702D">
        <w:rPr>
          <w:rFonts w:ascii="Times New Roman" w:hAnsi="Times New Roman"/>
          <w:color w:val="000000"/>
          <w:sz w:val="28"/>
        </w:rPr>
        <w:t>ств в пр</w:t>
      </w:r>
      <w:proofErr w:type="gramEnd"/>
      <w:r w:rsidRPr="00C5702D"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721FC9B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Изучение химии: </w:t>
      </w:r>
    </w:p>
    <w:p w14:paraId="4889F7ED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6FF90A8C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401699B1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C5702D">
        <w:rPr>
          <w:rFonts w:ascii="Times New Roman" w:hAnsi="Times New Roman"/>
          <w:color w:val="000000"/>
          <w:sz w:val="28"/>
        </w:rPr>
        <w:t>­-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научной грамотности обучающихся; </w:t>
      </w:r>
    </w:p>
    <w:p w14:paraId="3E12E67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</w:t>
      </w:r>
      <w:proofErr w:type="gramStart"/>
      <w:r w:rsidRPr="00C5702D">
        <w:rPr>
          <w:rFonts w:ascii="Times New Roman" w:hAnsi="Times New Roman"/>
          <w:color w:val="000000"/>
          <w:sz w:val="28"/>
        </w:rPr>
        <w:t>о-</w:t>
      </w:r>
      <w:proofErr w:type="gramEnd"/>
      <w:r w:rsidRPr="00C5702D">
        <w:rPr>
          <w:rFonts w:ascii="Times New Roman" w:hAnsi="Times New Roman"/>
          <w:color w:val="000000"/>
          <w:sz w:val="28"/>
        </w:rPr>
        <w:t>­научным знаниям, к природе, к человеку, вносит свой вклад в экологическое образование обучающихся.</w:t>
      </w:r>
    </w:p>
    <w:p w14:paraId="761FD118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3DA58792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 w:rsidRPr="00C5702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124EBDA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71CDE8A2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000000"/>
          <w:sz w:val="28"/>
        </w:rPr>
        <w:t>–</w:t>
      </w:r>
      <w:r w:rsidRPr="00C5702D">
        <w:rPr>
          <w:rFonts w:ascii="Times New Roman" w:hAnsi="Times New Roman"/>
          <w:color w:val="000000"/>
          <w:sz w:val="28"/>
        </w:rPr>
        <w:t xml:space="preserve"> атомно</w:t>
      </w:r>
      <w:proofErr w:type="gramStart"/>
      <w:r w:rsidRPr="00C5702D">
        <w:rPr>
          <w:rFonts w:ascii="Times New Roman" w:hAnsi="Times New Roman"/>
          <w:color w:val="000000"/>
          <w:sz w:val="28"/>
        </w:rPr>
        <w:t>­-</w:t>
      </w:r>
      <w:proofErr w:type="gramEnd"/>
      <w:r w:rsidRPr="00C5702D">
        <w:rPr>
          <w:rFonts w:ascii="Times New Roman" w:hAnsi="Times New Roman"/>
          <w:color w:val="000000"/>
          <w:sz w:val="28"/>
        </w:rPr>
        <w:t>молекулярного учения как основы всего естествознания;</w:t>
      </w:r>
    </w:p>
    <w:p w14:paraId="03628791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000000"/>
          <w:sz w:val="28"/>
        </w:rPr>
        <w:t>–</w:t>
      </w:r>
      <w:r w:rsidRPr="00C5702D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14:paraId="75F76AC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000000"/>
          <w:sz w:val="28"/>
        </w:rPr>
        <w:t>–</w:t>
      </w:r>
      <w:r w:rsidRPr="00C5702D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14:paraId="2FC7B7AC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000000"/>
          <w:sz w:val="28"/>
        </w:rPr>
        <w:t>–</w:t>
      </w:r>
      <w:r w:rsidRPr="00C5702D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14:paraId="1BDE0CA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3097AA2C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45683579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C5702D"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14:paraId="49D8347B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 w:rsidRPr="00C5702D"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14:paraId="06621E2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000000"/>
          <w:sz w:val="28"/>
        </w:rPr>
        <w:t>–</w:t>
      </w:r>
      <w:r w:rsidRPr="00C5702D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7D2AFB2E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000000"/>
          <w:sz w:val="28"/>
        </w:rPr>
        <w:t>–</w:t>
      </w:r>
      <w:r w:rsidRPr="00C5702D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74F3051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000000"/>
          <w:sz w:val="28"/>
        </w:rPr>
        <w:t>–</w:t>
      </w:r>
      <w:r w:rsidRPr="00C5702D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 w:rsidRPr="00C5702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2A16A35D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000000"/>
          <w:sz w:val="28"/>
        </w:rPr>
        <w:t>–</w:t>
      </w:r>
      <w:r w:rsidRPr="00C5702D"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gramStart"/>
      <w:r w:rsidRPr="00C5702D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4185EB32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000000"/>
          <w:sz w:val="28"/>
        </w:rPr>
        <w:t>–</w:t>
      </w:r>
      <w:r w:rsidRPr="00C5702D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499CB0C9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Calibri" w:hAnsi="Calibri"/>
          <w:color w:val="333333"/>
          <w:sz w:val="28"/>
        </w:rPr>
        <w:t>–</w:t>
      </w:r>
      <w:r w:rsidRPr="00C5702D">
        <w:rPr>
          <w:rFonts w:ascii="Times New Roman" w:hAnsi="Times New Roman"/>
          <w:color w:val="333333"/>
          <w:sz w:val="28"/>
        </w:rPr>
        <w:t xml:space="preserve"> </w:t>
      </w:r>
      <w:r w:rsidRPr="00C5702D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1B36DDC6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​‌</w:t>
      </w:r>
      <w:bookmarkStart w:id="3" w:name="9012e5c9-2e66-40e9-9799-caf6f2595164"/>
      <w:r w:rsidRPr="00C5702D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3"/>
      <w:r w:rsidRPr="00C5702D">
        <w:rPr>
          <w:rFonts w:ascii="Times New Roman" w:hAnsi="Times New Roman"/>
          <w:color w:val="000000"/>
          <w:sz w:val="28"/>
        </w:rPr>
        <w:t>‌‌</w:t>
      </w:r>
    </w:p>
    <w:p w14:paraId="22E6A4BC" w14:textId="77777777" w:rsidR="003C2687" w:rsidRPr="00C5702D" w:rsidRDefault="00C5702D">
      <w:pPr>
        <w:spacing w:after="0" w:line="264" w:lineRule="auto"/>
        <w:ind w:left="120"/>
        <w:jc w:val="both"/>
      </w:pPr>
      <w:r w:rsidRPr="00C5702D">
        <w:rPr>
          <w:rFonts w:ascii="Times New Roman" w:hAnsi="Times New Roman"/>
          <w:color w:val="000000"/>
          <w:sz w:val="28"/>
        </w:rPr>
        <w:t>​</w:t>
      </w:r>
    </w:p>
    <w:p w14:paraId="054A95CB" w14:textId="77777777" w:rsidR="003C2687" w:rsidRPr="00C5702D" w:rsidRDefault="00C5702D">
      <w:pPr>
        <w:spacing w:after="0" w:line="264" w:lineRule="auto"/>
        <w:ind w:left="120"/>
        <w:jc w:val="both"/>
      </w:pPr>
      <w:r w:rsidRPr="00C5702D">
        <w:rPr>
          <w:rFonts w:ascii="Times New Roman" w:hAnsi="Times New Roman"/>
          <w:color w:val="000000"/>
          <w:sz w:val="28"/>
        </w:rPr>
        <w:t>‌</w:t>
      </w:r>
    </w:p>
    <w:p w14:paraId="196149E4" w14:textId="77777777" w:rsidR="003C2687" w:rsidRPr="00C5702D" w:rsidRDefault="003C2687">
      <w:pPr>
        <w:sectPr w:rsidR="003C2687" w:rsidRPr="00C5702D">
          <w:pgSz w:w="11906" w:h="16383"/>
          <w:pgMar w:top="1134" w:right="850" w:bottom="1134" w:left="1701" w:header="720" w:footer="720" w:gutter="0"/>
          <w:cols w:space="720"/>
        </w:sectPr>
      </w:pPr>
    </w:p>
    <w:p w14:paraId="445C6BB2" w14:textId="77777777" w:rsidR="003C2687" w:rsidRPr="00C5702D" w:rsidRDefault="00C5702D">
      <w:pPr>
        <w:spacing w:after="0" w:line="264" w:lineRule="auto"/>
        <w:ind w:left="120"/>
        <w:jc w:val="both"/>
      </w:pPr>
      <w:bookmarkStart w:id="4" w:name="block-11171884"/>
      <w:bookmarkEnd w:id="2"/>
      <w:r w:rsidRPr="00C5702D">
        <w:rPr>
          <w:rFonts w:ascii="Times New Roman" w:hAnsi="Times New Roman"/>
          <w:color w:val="000000"/>
          <w:sz w:val="28"/>
        </w:rPr>
        <w:lastRenderedPageBreak/>
        <w:t>​</w:t>
      </w:r>
      <w:r w:rsidRPr="00C5702D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289C6A86" w14:textId="77777777" w:rsidR="003C2687" w:rsidRPr="00C5702D" w:rsidRDefault="00C5702D">
      <w:pPr>
        <w:spacing w:after="0" w:line="264" w:lineRule="auto"/>
        <w:ind w:left="120"/>
        <w:jc w:val="both"/>
      </w:pPr>
      <w:r w:rsidRPr="00C5702D">
        <w:rPr>
          <w:rFonts w:ascii="Times New Roman" w:hAnsi="Times New Roman"/>
          <w:color w:val="000000"/>
          <w:sz w:val="28"/>
        </w:rPr>
        <w:t>​</w:t>
      </w:r>
    </w:p>
    <w:p w14:paraId="13AF6EE0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8 КЛАСС</w:t>
      </w:r>
    </w:p>
    <w:p w14:paraId="4C3D32D5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14:paraId="62D3FCB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799271BC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02222C2B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74050C4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00B471B7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257B17FA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C5702D">
        <w:rPr>
          <w:rFonts w:ascii="Times New Roman" w:hAnsi="Times New Roman"/>
          <w:b/>
          <w:color w:val="000000"/>
          <w:sz w:val="28"/>
        </w:rPr>
        <w:t>: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</w:p>
    <w:p w14:paraId="7E53A8E2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5702D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C5702D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C5702D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C5702D">
        <w:rPr>
          <w:rFonts w:ascii="Times New Roman" w:hAnsi="Times New Roman"/>
          <w:color w:val="000000"/>
          <w:sz w:val="28"/>
        </w:rPr>
        <w:t>).</w:t>
      </w:r>
    </w:p>
    <w:p w14:paraId="6A82F45A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14:paraId="3CE507DF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C5702D"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396BD46C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</w:t>
      </w:r>
      <w:proofErr w:type="gramStart"/>
      <w:r w:rsidRPr="00C5702D">
        <w:rPr>
          <w:rFonts w:ascii="Times New Roman" w:hAnsi="Times New Roman"/>
          <w:color w:val="000000"/>
          <w:sz w:val="28"/>
        </w:rPr>
        <w:t>о-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78C107FA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205BEC5F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14:paraId="0187B761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4E92C6ED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Классификация неорганических соединений. Оксиды. Классификация оксидов: </w:t>
      </w:r>
      <w:proofErr w:type="gramStart"/>
      <w:r w:rsidRPr="00C5702D">
        <w:rPr>
          <w:rFonts w:ascii="Times New Roman" w:hAnsi="Times New Roman"/>
          <w:color w:val="000000"/>
          <w:sz w:val="28"/>
        </w:rPr>
        <w:t>солеобразующие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6FE63EE6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6F07E9D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1DA22FA0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14:paraId="7209DD38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14:paraId="7F78B436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C5702D">
        <w:rPr>
          <w:rFonts w:ascii="Times New Roman" w:hAnsi="Times New Roman"/>
          <w:b/>
          <w:color w:val="000000"/>
          <w:sz w:val="28"/>
        </w:rPr>
        <w:t>: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</w:p>
    <w:p w14:paraId="54A67A05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C5702D">
        <w:rPr>
          <w:rFonts w:ascii="Times New Roman" w:hAnsi="Times New Roman"/>
          <w:color w:val="000000"/>
          <w:sz w:val="28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C5702D">
        <w:rPr>
          <w:rFonts w:ascii="Times New Roman" w:hAnsi="Times New Roman"/>
          <w:color w:val="000000"/>
          <w:sz w:val="28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5702D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C5702D">
        <w:rPr>
          <w:rFonts w:ascii="Times New Roman" w:hAnsi="Times New Roman"/>
          <w:color w:val="000000"/>
          <w:sz w:val="28"/>
        </w:rPr>
        <w:t>, решение экспериментальных задач по теме «Важнейшие классы неорганических соединений».</w:t>
      </w:r>
    </w:p>
    <w:p w14:paraId="11A3FC25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C5702D">
        <w:rPr>
          <w:rFonts w:ascii="Times New Roman" w:hAnsi="Times New Roman"/>
          <w:b/>
          <w:color w:val="000000"/>
          <w:sz w:val="28"/>
        </w:rPr>
        <w:t>Окислительно</w:t>
      </w:r>
      <w:proofErr w:type="spellEnd"/>
      <w:r w:rsidRPr="00C5702D">
        <w:rPr>
          <w:rFonts w:ascii="Times New Roman" w:hAnsi="Times New Roman"/>
          <w:b/>
          <w:color w:val="000000"/>
          <w:sz w:val="28"/>
        </w:rPr>
        <w:t>-восстановительные реакции</w:t>
      </w:r>
    </w:p>
    <w:p w14:paraId="5B0CC140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135E9BBB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2F89027E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36316009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1F3DFEF5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286AADA2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 w:rsidRPr="00C5702D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14:paraId="1F93F546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Степень окисления.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Окислительно</w:t>
      </w:r>
      <w:proofErr w:type="spellEnd"/>
      <w:proofErr w:type="gramStart"/>
      <w:r w:rsidRPr="00C5702D">
        <w:rPr>
          <w:rFonts w:ascii="Times New Roman" w:hAnsi="Times New Roman"/>
          <w:color w:val="000000"/>
          <w:sz w:val="28"/>
        </w:rPr>
        <w:t>­-</w:t>
      </w:r>
      <w:proofErr w:type="gramEnd"/>
      <w:r w:rsidRPr="00C5702D">
        <w:rPr>
          <w:rFonts w:ascii="Times New Roman" w:hAnsi="Times New Roman"/>
          <w:color w:val="000000"/>
          <w:sz w:val="28"/>
        </w:rPr>
        <w:t>восстановительные реакции. Процессы окисления и восстановления. Окислители и восстановители.</w:t>
      </w:r>
    </w:p>
    <w:p w14:paraId="0A35349B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C5702D">
        <w:rPr>
          <w:rFonts w:ascii="Times New Roman" w:hAnsi="Times New Roman"/>
          <w:b/>
          <w:color w:val="000000"/>
          <w:sz w:val="28"/>
        </w:rPr>
        <w:t>: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</w:p>
    <w:p w14:paraId="362FDE4C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C5702D"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соединения).</w:t>
      </w:r>
    </w:p>
    <w:p w14:paraId="656FE818" w14:textId="77777777" w:rsidR="003C2687" w:rsidRPr="00C5702D" w:rsidRDefault="00C5702D">
      <w:pPr>
        <w:spacing w:after="0" w:line="264" w:lineRule="auto"/>
        <w:ind w:firstLine="600"/>
        <w:jc w:val="both"/>
      </w:pPr>
      <w:proofErr w:type="spellStart"/>
      <w:r w:rsidRPr="00C5702D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C5702D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14:paraId="1127BC6F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 w:rsidRPr="00C5702D">
        <w:rPr>
          <w:rFonts w:ascii="Times New Roman" w:hAnsi="Times New Roman"/>
          <w:color w:val="000000"/>
          <w:sz w:val="28"/>
        </w:rPr>
        <w:t>о-</w:t>
      </w:r>
      <w:proofErr w:type="gramEnd"/>
      <w:r w:rsidRPr="00C5702D">
        <w:rPr>
          <w:rFonts w:ascii="Times New Roman" w:hAnsi="Times New Roman"/>
          <w:color w:val="000000"/>
          <w:sz w:val="28"/>
        </w:rPr>
        <w:t>­научных понятий, так и понятий, являющихся системными для отдельных предметов естественно­-научного цикла.</w:t>
      </w:r>
    </w:p>
    <w:p w14:paraId="3C74AE6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Общие естественн</w:t>
      </w:r>
      <w:proofErr w:type="gramStart"/>
      <w:r w:rsidRPr="00C5702D">
        <w:rPr>
          <w:rFonts w:ascii="Times New Roman" w:hAnsi="Times New Roman"/>
          <w:color w:val="000000"/>
          <w:sz w:val="28"/>
        </w:rPr>
        <w:t>о-</w:t>
      </w:r>
      <w:proofErr w:type="gramEnd"/>
      <w:r w:rsidRPr="00C5702D">
        <w:rPr>
          <w:rFonts w:ascii="Times New Roman" w:hAnsi="Times New Roman"/>
          <w:color w:val="000000"/>
          <w:sz w:val="28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6352F16A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14:paraId="00046D77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14:paraId="44E82EAB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14:paraId="1A53380E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9 КЛАСС</w:t>
      </w:r>
    </w:p>
    <w:p w14:paraId="059A41F0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14:paraId="09E0474B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7C1BB71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4E4B41E6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382BE0E8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C5702D">
        <w:rPr>
          <w:rFonts w:ascii="Times New Roman" w:hAnsi="Times New Roman"/>
          <w:color w:val="000000"/>
          <w:sz w:val="28"/>
        </w:rPr>
        <w:t>о-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и эндотермические реакции, термохимические уравнения.</w:t>
      </w:r>
    </w:p>
    <w:p w14:paraId="066001A5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2C2BD6DB" w14:textId="77777777" w:rsidR="003C2687" w:rsidRPr="00C5702D" w:rsidRDefault="00C5702D">
      <w:pPr>
        <w:spacing w:after="0" w:line="264" w:lineRule="auto"/>
        <w:ind w:firstLine="600"/>
        <w:jc w:val="both"/>
      </w:pPr>
      <w:proofErr w:type="spellStart"/>
      <w:r w:rsidRPr="00C5702D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 w:rsidRPr="00C5702D">
        <w:rPr>
          <w:rFonts w:ascii="Times New Roman" w:hAnsi="Times New Roman"/>
          <w:color w:val="000000"/>
          <w:sz w:val="28"/>
        </w:rPr>
        <w:lastRenderedPageBreak/>
        <w:t>окислительно</w:t>
      </w:r>
      <w:proofErr w:type="spellEnd"/>
      <w:proofErr w:type="gramStart"/>
      <w:r w:rsidRPr="00C5702D">
        <w:rPr>
          <w:rFonts w:ascii="Times New Roman" w:hAnsi="Times New Roman"/>
          <w:color w:val="000000"/>
          <w:sz w:val="28"/>
        </w:rPr>
        <w:t>­-</w:t>
      </w:r>
      <w:proofErr w:type="gramEnd"/>
      <w:r w:rsidRPr="00C5702D">
        <w:rPr>
          <w:rFonts w:ascii="Times New Roman" w:hAnsi="Times New Roman"/>
          <w:color w:val="000000"/>
          <w:sz w:val="28"/>
        </w:rPr>
        <w:t>восстановительных реакций с использованием метода электронного баланса.</w:t>
      </w:r>
    </w:p>
    <w:p w14:paraId="28DE671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C5702D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772523BC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Реакц</w:t>
      </w:r>
      <w:proofErr w:type="gramStart"/>
      <w:r w:rsidRPr="00C5702D">
        <w:rPr>
          <w:rFonts w:ascii="Times New Roman" w:hAnsi="Times New Roman"/>
          <w:color w:val="000000"/>
          <w:sz w:val="28"/>
        </w:rPr>
        <w:t>ии ио</w:t>
      </w:r>
      <w:proofErr w:type="gramEnd"/>
      <w:r w:rsidRPr="00C5702D">
        <w:rPr>
          <w:rFonts w:ascii="Times New Roman" w:hAnsi="Times New Roman"/>
          <w:color w:val="000000"/>
          <w:sz w:val="28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66D8C959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C5702D">
        <w:rPr>
          <w:rFonts w:ascii="Times New Roman" w:hAnsi="Times New Roman"/>
          <w:b/>
          <w:color w:val="000000"/>
          <w:sz w:val="28"/>
        </w:rPr>
        <w:t>: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</w:p>
    <w:p w14:paraId="25B14475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C5702D">
        <w:rPr>
          <w:rFonts w:ascii="Times New Roman" w:hAnsi="Times New Roman"/>
          <w:color w:val="000000"/>
          <w:sz w:val="28"/>
        </w:rPr>
        <w:t>-восстановительных реакций (горение</w:t>
      </w:r>
      <w:proofErr w:type="gramEnd"/>
      <w:r w:rsidRPr="00C5702D">
        <w:rPr>
          <w:rFonts w:ascii="Times New Roman" w:hAnsi="Times New Roman"/>
          <w:color w:val="000000"/>
          <w:sz w:val="28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1C9C1047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14:paraId="2A292A1E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C5702D">
        <w:rPr>
          <w:rFonts w:ascii="Times New Roman" w:hAnsi="Times New Roman"/>
          <w:color w:val="000000"/>
          <w:sz w:val="28"/>
        </w:rPr>
        <w:t>Хлороводород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C5702D"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14:paraId="08418ED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C5702D">
        <w:rPr>
          <w:rFonts w:ascii="Times New Roman" w:hAnsi="Times New Roman"/>
          <w:color w:val="000000"/>
          <w:sz w:val="28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56110AE5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C5702D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C5702D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66DBCFA7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C5702D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C5702D">
        <w:rPr>
          <w:rFonts w:ascii="Times New Roman" w:hAnsi="Times New Roman"/>
          <w:color w:val="000000"/>
          <w:sz w:val="28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C5702D">
        <w:rPr>
          <w:rFonts w:ascii="Times New Roman" w:hAnsi="Times New Roman"/>
          <w:color w:val="000000"/>
          <w:sz w:val="28"/>
        </w:rPr>
        <w:t>карбонат-ионы</w:t>
      </w:r>
      <w:proofErr w:type="gramEnd"/>
      <w:r w:rsidRPr="00C5702D">
        <w:rPr>
          <w:rFonts w:ascii="Times New Roman" w:hAnsi="Times New Roman"/>
          <w:color w:val="000000"/>
          <w:sz w:val="28"/>
        </w:rPr>
        <w:t>. Использование карбонатов в быту, медицине, промышленности и сельском хозяйстве.</w:t>
      </w:r>
    </w:p>
    <w:p w14:paraId="19BA190E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135FEA55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C5702D">
        <w:rPr>
          <w:rFonts w:ascii="Times New Roman" w:hAnsi="Times New Roman"/>
          <w:color w:val="000000"/>
          <w:sz w:val="28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C5702D"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61AD73DA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C5702D">
        <w:rPr>
          <w:rFonts w:ascii="Times New Roman" w:hAnsi="Times New Roman"/>
          <w:b/>
          <w:color w:val="000000"/>
          <w:sz w:val="28"/>
        </w:rPr>
        <w:t>: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</w:p>
    <w:p w14:paraId="56425C25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C5702D">
        <w:rPr>
          <w:rFonts w:ascii="Times New Roman" w:hAnsi="Times New Roman"/>
          <w:color w:val="000000"/>
          <w:sz w:val="28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C5702D">
        <w:rPr>
          <w:rFonts w:ascii="Times New Roman" w:hAnsi="Times New Roman"/>
          <w:color w:val="000000"/>
          <w:sz w:val="28"/>
        </w:rPr>
        <w:t>силикат-ионы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4AD5CB2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14:paraId="06DED370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2D621B5F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C5702D">
        <w:rPr>
          <w:rFonts w:ascii="Times New Roman" w:hAnsi="Times New Roman"/>
          <w:color w:val="000000"/>
          <w:sz w:val="28"/>
        </w:rPr>
        <w:lastRenderedPageBreak/>
        <w:t>гидроксиды натрия и калия. Применение щелочных металлов и их соединений.</w:t>
      </w:r>
    </w:p>
    <w:p w14:paraId="27C0E162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2D932639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012E2656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C5702D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5702D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14:paraId="62816B9C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C5702D">
        <w:rPr>
          <w:rFonts w:ascii="Times New Roman" w:hAnsi="Times New Roman"/>
          <w:b/>
          <w:color w:val="000000"/>
          <w:sz w:val="28"/>
        </w:rPr>
        <w:t>: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</w:p>
    <w:p w14:paraId="1A0A2C9F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C5702D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5702D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C5702D">
        <w:rPr>
          <w:rFonts w:ascii="Times New Roman" w:hAnsi="Times New Roman"/>
          <w:color w:val="000000"/>
          <w:sz w:val="28"/>
        </w:rPr>
        <w:t>), наблюдение и описание процессов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135E92C0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14:paraId="2E309210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1860402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3F894DC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</w:p>
    <w:p w14:paraId="117923E2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14:paraId="6F625A1C" w14:textId="77777777" w:rsidR="003C2687" w:rsidRPr="00C5702D" w:rsidRDefault="00C5702D">
      <w:pPr>
        <w:spacing w:after="0" w:line="264" w:lineRule="auto"/>
        <w:ind w:firstLine="600"/>
        <w:jc w:val="both"/>
      </w:pPr>
      <w:proofErr w:type="spellStart"/>
      <w:r w:rsidRPr="00C5702D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C5702D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14:paraId="2B27C92D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 w:rsidRPr="00C5702D">
        <w:rPr>
          <w:rFonts w:ascii="Times New Roman" w:hAnsi="Times New Roman"/>
          <w:color w:val="000000"/>
          <w:sz w:val="28"/>
        </w:rPr>
        <w:t>­-</w:t>
      </w:r>
      <w:proofErr w:type="gramEnd"/>
      <w:r w:rsidRPr="00C5702D">
        <w:rPr>
          <w:rFonts w:ascii="Times New Roman" w:hAnsi="Times New Roman"/>
          <w:color w:val="000000"/>
          <w:sz w:val="28"/>
        </w:rPr>
        <w:t>научного цикла.</w:t>
      </w:r>
    </w:p>
    <w:p w14:paraId="305D977E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14:paraId="118995F1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14:paraId="6649F7DE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14:paraId="3EB6FE21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14:paraId="0D4002D8" w14:textId="77777777" w:rsidR="003C2687" w:rsidRPr="00C5702D" w:rsidRDefault="003C2687">
      <w:pPr>
        <w:sectPr w:rsidR="003C2687" w:rsidRPr="00C5702D">
          <w:pgSz w:w="11906" w:h="16383"/>
          <w:pgMar w:top="1134" w:right="850" w:bottom="1134" w:left="1701" w:header="720" w:footer="720" w:gutter="0"/>
          <w:cols w:space="720"/>
        </w:sectPr>
      </w:pPr>
    </w:p>
    <w:p w14:paraId="6BB9DD8D" w14:textId="77777777" w:rsidR="003C2687" w:rsidRPr="00C5702D" w:rsidRDefault="00C5702D">
      <w:pPr>
        <w:spacing w:after="0" w:line="264" w:lineRule="auto"/>
        <w:ind w:left="120"/>
        <w:jc w:val="both"/>
      </w:pPr>
      <w:bookmarkStart w:id="5" w:name="block-11171886"/>
      <w:bookmarkEnd w:id="4"/>
      <w:r w:rsidRPr="00C5702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54755632" w14:textId="77777777" w:rsidR="003C2687" w:rsidRPr="00C5702D" w:rsidRDefault="003C2687">
      <w:pPr>
        <w:spacing w:after="0" w:line="264" w:lineRule="auto"/>
        <w:ind w:left="120"/>
        <w:jc w:val="both"/>
      </w:pPr>
    </w:p>
    <w:p w14:paraId="34788C4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FA9C6DA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C5702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. </w:t>
      </w:r>
    </w:p>
    <w:p w14:paraId="7F3E4ADF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13CB374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1)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  <w:r w:rsidRPr="00C5702D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C5702D">
        <w:rPr>
          <w:rFonts w:ascii="Times New Roman" w:hAnsi="Times New Roman"/>
          <w:color w:val="000000"/>
          <w:sz w:val="28"/>
        </w:rPr>
        <w:t>:</w:t>
      </w:r>
    </w:p>
    <w:p w14:paraId="7613CEB1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70ED55D5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2)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  <w:r w:rsidRPr="00C5702D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5C02BE32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C5702D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C5702D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правовых норм с учётом осознания последствий поступков;</w:t>
      </w:r>
    </w:p>
    <w:p w14:paraId="70475AB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3)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  <w:r w:rsidRPr="00C5702D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C5702D">
        <w:rPr>
          <w:rFonts w:ascii="Times New Roman" w:hAnsi="Times New Roman"/>
          <w:color w:val="000000"/>
          <w:sz w:val="28"/>
        </w:rPr>
        <w:t>:</w:t>
      </w:r>
    </w:p>
    <w:p w14:paraId="7C6FA3B9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61E8E59E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C5702D"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14:paraId="3EBDD08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2F523EF" w14:textId="77777777" w:rsidR="003C2687" w:rsidRPr="00C5702D" w:rsidRDefault="00C5702D">
      <w:pPr>
        <w:spacing w:after="0" w:line="264" w:lineRule="auto"/>
        <w:ind w:firstLine="600"/>
        <w:jc w:val="both"/>
      </w:pPr>
      <w:bookmarkStart w:id="6" w:name="_Toc138318759"/>
      <w:bookmarkEnd w:id="6"/>
      <w:r w:rsidRPr="00C5702D">
        <w:rPr>
          <w:rFonts w:ascii="Times New Roman" w:hAnsi="Times New Roman"/>
          <w:b/>
          <w:color w:val="000000"/>
          <w:sz w:val="28"/>
        </w:rPr>
        <w:t>4)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  <w:r w:rsidRPr="00C5702D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C5702D">
        <w:rPr>
          <w:rFonts w:ascii="Times New Roman" w:hAnsi="Times New Roman"/>
          <w:color w:val="000000"/>
          <w:sz w:val="28"/>
        </w:rPr>
        <w:t>:</w:t>
      </w:r>
    </w:p>
    <w:p w14:paraId="61704257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2AADFE7D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5)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  <w:r w:rsidRPr="00C5702D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008D70D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14:paraId="1E2EFF2B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6)</w:t>
      </w:r>
      <w:r w:rsidRPr="00C5702D">
        <w:rPr>
          <w:rFonts w:ascii="Times New Roman" w:hAnsi="Times New Roman"/>
          <w:color w:val="000000"/>
          <w:sz w:val="28"/>
        </w:rPr>
        <w:t xml:space="preserve"> </w:t>
      </w:r>
      <w:r w:rsidRPr="00C5702D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0BFFC866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6EB7B83C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1923C511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C4BECFA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C5702D"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14:paraId="57CEF774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9F805AB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AFE3381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14:paraId="050AD986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5702D"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в изучаемых процессах и явлениях.</w:t>
      </w:r>
    </w:p>
    <w:p w14:paraId="0C478E5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C5702D">
        <w:rPr>
          <w:rFonts w:ascii="Times New Roman" w:hAnsi="Times New Roman"/>
          <w:color w:val="000000"/>
          <w:sz w:val="28"/>
        </w:rPr>
        <w:t>:</w:t>
      </w:r>
    </w:p>
    <w:p w14:paraId="302BB2D0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177792EE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614C853B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FA0214B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4D2A138F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14:paraId="623D4291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632FAAE9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6BC9E9D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7D1DAB1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7638E106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7F1D9D62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2E2BC2B2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  <w:proofErr w:type="gramEnd"/>
    </w:p>
    <w:p w14:paraId="5FD8F783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19C360E" w14:textId="77777777" w:rsidR="003C2687" w:rsidRPr="00C5702D" w:rsidRDefault="00C5702D">
      <w:pPr>
        <w:spacing w:after="0" w:line="264" w:lineRule="auto"/>
        <w:ind w:firstLine="600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C5702D"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14:paraId="00D28C49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К концу обучения в</w:t>
      </w:r>
      <w:r w:rsidRPr="00C5702D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C5702D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C5702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14:paraId="285C6DCA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C5702D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C5702D">
        <w:rPr>
          <w:rFonts w:ascii="Times New Roman" w:hAnsi="Times New Roman"/>
          <w:color w:val="000000"/>
          <w:sz w:val="28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C5702D">
        <w:rPr>
          <w:rFonts w:ascii="Times New Roman" w:hAnsi="Times New Roman"/>
          <w:color w:val="000000"/>
          <w:sz w:val="28"/>
        </w:rPr>
        <w:t>о-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и эндотермические реакции, тепловой </w:t>
      </w: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эффект реакции, ядро атома, электронный слой атома, атомная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C5702D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14:paraId="7CECAABC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1E5ED729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37710E7F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0745E65F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C5702D">
        <w:rPr>
          <w:rFonts w:ascii="Times New Roman" w:hAnsi="Times New Roman"/>
          <w:color w:val="000000"/>
          <w:sz w:val="28"/>
        </w:rPr>
        <w:t>­-</w:t>
      </w:r>
      <w:proofErr w:type="gramEnd"/>
      <w:r w:rsidRPr="00C5702D">
        <w:rPr>
          <w:rFonts w:ascii="Times New Roman" w:hAnsi="Times New Roman"/>
          <w:color w:val="000000"/>
          <w:sz w:val="28"/>
        </w:rPr>
        <w:t>молекулярного учения, закона Авогадро;</w:t>
      </w:r>
    </w:p>
    <w:p w14:paraId="1FA381E3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C5702D"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14:paraId="5EBA9DDB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3846C3D5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0DD3A417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0B4AB471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4BF8FB5D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 w:rsidRPr="00C5702D">
        <w:rPr>
          <w:rFonts w:ascii="Times New Roman" w:hAnsi="Times New Roman"/>
          <w:color w:val="000000"/>
          <w:sz w:val="28"/>
        </w:rPr>
        <w:t>о-</w:t>
      </w:r>
      <w:proofErr w:type="gramEnd"/>
      <w:r w:rsidRPr="00C5702D">
        <w:rPr>
          <w:rFonts w:ascii="Times New Roman" w:hAnsi="Times New Roman"/>
          <w:color w:val="000000"/>
          <w:sz w:val="28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29CFEDFC" w14:textId="77777777" w:rsidR="003C2687" w:rsidRPr="00C5702D" w:rsidRDefault="00C5702D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14:paraId="28E9B62A" w14:textId="77777777" w:rsidR="003C2687" w:rsidRPr="00C5702D" w:rsidRDefault="00C5702D">
      <w:pPr>
        <w:spacing w:after="0" w:line="264" w:lineRule="auto"/>
        <w:ind w:firstLine="600"/>
        <w:jc w:val="both"/>
      </w:pPr>
      <w:r w:rsidRPr="00C5702D">
        <w:rPr>
          <w:rFonts w:ascii="Times New Roman" w:hAnsi="Times New Roman"/>
          <w:color w:val="000000"/>
          <w:sz w:val="28"/>
        </w:rPr>
        <w:t>К концу обучения в</w:t>
      </w:r>
      <w:r w:rsidRPr="00C5702D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C5702D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C5702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14:paraId="28FE2607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C5702D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C5702D"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C5702D">
        <w:rPr>
          <w:rFonts w:ascii="Times New Roman" w:hAnsi="Times New Roman"/>
          <w:color w:val="000000"/>
          <w:sz w:val="28"/>
        </w:rPr>
        <w:lastRenderedPageBreak/>
        <w:t xml:space="preserve">необратимые реакции,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C5702D">
        <w:rPr>
          <w:rFonts w:ascii="Times New Roman" w:hAnsi="Times New Roman"/>
          <w:color w:val="000000"/>
          <w:sz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C5702D">
        <w:rPr>
          <w:rFonts w:ascii="Times New Roman" w:hAnsi="Times New Roman"/>
          <w:color w:val="000000"/>
          <w:sz w:val="28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14:paraId="390599EF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6EF32ED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4181846A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20C1B9F1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C5702D">
        <w:rPr>
          <w:rFonts w:ascii="Times New Roman" w:hAnsi="Times New Roman"/>
          <w:color w:val="000000"/>
          <w:sz w:val="28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43070773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7FB5A9C1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773E4F4A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C5702D"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2C74C597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 xml:space="preserve">раскрывать сущность </w:t>
      </w:r>
      <w:proofErr w:type="spellStart"/>
      <w:r w:rsidRPr="00C5702D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C5702D"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14:paraId="16CD0780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52A58494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32DBFBC1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3C55FAB9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r w:rsidRPr="00C5702D"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C5702D">
        <w:rPr>
          <w:rFonts w:ascii="Times New Roman" w:hAnsi="Times New Roman"/>
          <w:color w:val="000000"/>
          <w:sz w:val="28"/>
        </w:rPr>
        <w:t>д-</w:t>
      </w:r>
      <w:proofErr w:type="gramEnd"/>
      <w:r w:rsidRPr="00C5702D">
        <w:rPr>
          <w:rFonts w:ascii="Times New Roman" w:hAnsi="Times New Roman"/>
          <w:color w:val="000000"/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49805C5B" w14:textId="77777777" w:rsidR="003C2687" w:rsidRPr="00C5702D" w:rsidRDefault="00C5702D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C5702D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14:paraId="5C63DE08" w14:textId="77777777" w:rsidR="003C2687" w:rsidRPr="00C5702D" w:rsidRDefault="003C2687">
      <w:pPr>
        <w:sectPr w:rsidR="003C2687" w:rsidRPr="00C5702D">
          <w:pgSz w:w="11906" w:h="16383"/>
          <w:pgMar w:top="1134" w:right="850" w:bottom="1134" w:left="1701" w:header="720" w:footer="720" w:gutter="0"/>
          <w:cols w:space="720"/>
        </w:sectPr>
      </w:pPr>
    </w:p>
    <w:p w14:paraId="7E49C3FA" w14:textId="77777777" w:rsidR="003C2687" w:rsidRDefault="00C5702D">
      <w:pPr>
        <w:spacing w:after="0"/>
        <w:ind w:left="120"/>
      </w:pPr>
      <w:bookmarkStart w:id="9" w:name="block-11171881"/>
      <w:bookmarkEnd w:id="5"/>
      <w:r w:rsidRPr="00C5702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EF03D50" w14:textId="77777777" w:rsidR="003C2687" w:rsidRDefault="00C570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3C2687" w14:paraId="148BC9A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D0AB2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1F40000B" w14:textId="77777777" w:rsidR="003C2687" w:rsidRDefault="003C26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E745E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DD33A33" w14:textId="77777777" w:rsidR="003C2687" w:rsidRDefault="003C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6CA0B4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DDBA0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BF78D7" w14:textId="77777777" w:rsidR="003C2687" w:rsidRDefault="003C2687">
            <w:pPr>
              <w:spacing w:after="0"/>
              <w:ind w:left="135"/>
            </w:pPr>
          </w:p>
        </w:tc>
      </w:tr>
      <w:tr w:rsidR="003C2687" w14:paraId="0E659E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363E1" w14:textId="77777777" w:rsidR="003C2687" w:rsidRDefault="003C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B9DA2" w14:textId="77777777" w:rsidR="003C2687" w:rsidRDefault="003C268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3B2319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BE485A" w14:textId="77777777" w:rsidR="003C2687" w:rsidRDefault="003C268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EA8F79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8EC24A" w14:textId="77777777" w:rsidR="003C2687" w:rsidRDefault="003C268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C06699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2CF3FE" w14:textId="77777777" w:rsidR="003C2687" w:rsidRDefault="003C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92D25" w14:textId="77777777" w:rsidR="003C2687" w:rsidRDefault="003C2687"/>
        </w:tc>
      </w:tr>
      <w:tr w:rsidR="003C2687" w14:paraId="66A43E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6D9970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3C2687" w:rsidRPr="00C5702D" w14:paraId="49C2498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FB7BE4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CBEAE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BC05C8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36AB10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4D63C0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F8758D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:rsidRPr="00C5702D" w14:paraId="63E8048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8CDAA7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ACFB21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2AFF40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8F010F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2868E0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4C3DB5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14:paraId="13D259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346C0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BE1010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7B0743" w14:textId="77777777" w:rsidR="003C2687" w:rsidRDefault="003C2687"/>
        </w:tc>
      </w:tr>
      <w:tr w:rsidR="003C2687" w:rsidRPr="00C5702D" w14:paraId="5710EB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CCCE3F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3C2687" w:rsidRPr="00C5702D" w14:paraId="49AC2A8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1A0DB6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8CD116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3E2E41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8157B7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0EFB18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C3AC0D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:rsidRPr="00C5702D" w14:paraId="53E8B30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E7E1D7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FF7C9" w14:textId="77777777" w:rsidR="003C2687" w:rsidRPr="00C5702D" w:rsidRDefault="00C5702D">
            <w:pPr>
              <w:spacing w:after="0"/>
              <w:ind w:left="135"/>
            </w:pPr>
            <w:proofErr w:type="spellStart"/>
            <w:r w:rsidRPr="00C5702D"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gramStart"/>
            <w:r w:rsidRPr="00C5702D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61851A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3C214C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D614D6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EA205E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:rsidRPr="00C5702D" w14:paraId="37AFF05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29F222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3AD838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85BC54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96B025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F035CF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4D3326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:rsidRPr="00C5702D" w14:paraId="3D3818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A390D7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88F80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A60408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F57B47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871A80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1073D2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14:paraId="44D65E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11D9B2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D955A9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B7FFA0" w14:textId="77777777" w:rsidR="003C2687" w:rsidRDefault="003C2687"/>
        </w:tc>
      </w:tr>
      <w:tr w:rsidR="003C2687" w14:paraId="3C374B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FB5D4D" w14:textId="77777777" w:rsidR="003C2687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3C2687" w:rsidRPr="00C5702D" w14:paraId="6BC8DD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4E04CE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B1BAB" w14:textId="77777777" w:rsidR="003C2687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C5702D">
              <w:rPr>
                <w:rFonts w:ascii="Times New Roman" w:hAnsi="Times New Roman"/>
                <w:color w:val="000000"/>
                <w:sz w:val="24"/>
              </w:rPr>
              <w:t>Менделе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0137E0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C97487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88251A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0429EA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:rsidRPr="00C5702D" w14:paraId="07F36D8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DA327D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F93CB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 w:rsidRPr="00C5702D"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 w:rsidRPr="00C5702D"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6596EF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5C0D8A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80423F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7A3FEE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:rsidRPr="00C5702D" w14:paraId="2547BB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D5BEA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7BD642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D768EE" w14:textId="77777777" w:rsidR="003C2687" w:rsidRDefault="003C268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E1732F" w14:textId="77777777" w:rsidR="003C2687" w:rsidRDefault="003C268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0CD4AD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:rsidRPr="00C5702D" w14:paraId="1D6BB3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ED2DFE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0A3F5D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2DC7AC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51F91C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CE8907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687" w14:paraId="77BDF6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25188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5E9E5B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EDDBA1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0F8FC6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0B6211" w14:textId="77777777" w:rsidR="003C2687" w:rsidRDefault="003C2687"/>
        </w:tc>
      </w:tr>
    </w:tbl>
    <w:p w14:paraId="4DA37BAE" w14:textId="77777777" w:rsidR="003C2687" w:rsidRDefault="003C2687">
      <w:pPr>
        <w:sectPr w:rsidR="003C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CC922A" w14:textId="77777777" w:rsidR="003C2687" w:rsidRDefault="00C570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3C2687" w14:paraId="259216F1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00178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43151283" w14:textId="77777777" w:rsidR="003C2687" w:rsidRDefault="003C26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41517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59E39A" w14:textId="77777777" w:rsidR="003C2687" w:rsidRDefault="003C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D7963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6C147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519371" w14:textId="77777777" w:rsidR="003C2687" w:rsidRDefault="003C2687">
            <w:pPr>
              <w:spacing w:after="0"/>
              <w:ind w:left="135"/>
            </w:pPr>
          </w:p>
        </w:tc>
      </w:tr>
      <w:tr w:rsidR="003C2687" w14:paraId="634ADD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6DA90" w14:textId="77777777" w:rsidR="003C2687" w:rsidRDefault="003C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BBD4E" w14:textId="77777777" w:rsidR="003C2687" w:rsidRDefault="003C268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19F789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39FDF7" w14:textId="77777777" w:rsidR="003C2687" w:rsidRDefault="003C268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D0BEBD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323E44" w14:textId="77777777" w:rsidR="003C2687" w:rsidRDefault="003C268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8B75DD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35A435" w14:textId="77777777" w:rsidR="003C2687" w:rsidRDefault="003C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E96816" w14:textId="77777777" w:rsidR="003C2687" w:rsidRDefault="003C2687"/>
        </w:tc>
      </w:tr>
      <w:tr w:rsidR="003C2687" w:rsidRPr="00C5702D" w14:paraId="77946F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2E9199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3C2687" w:rsidRPr="00C5702D" w14:paraId="24EFAFB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828D93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7DFB12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15C3FF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0CDB31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419A34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C58798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:rsidRPr="00C5702D" w14:paraId="2434E4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3566C9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4FC4C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3FA9D3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630906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5E114F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CACD5A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:rsidRPr="00C5702D" w14:paraId="2AB177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3807D8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91B380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9FFAA8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5FF1F8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D2A983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BDC814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14:paraId="5BE972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88AC6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00BBD9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335FA7" w14:textId="77777777" w:rsidR="003C2687" w:rsidRDefault="003C2687"/>
        </w:tc>
      </w:tr>
      <w:tr w:rsidR="003C2687" w:rsidRPr="00C5702D" w14:paraId="0471BA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CEAA8D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3C2687" w:rsidRPr="00C5702D" w14:paraId="5ECE123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0D24E2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4CBE28" w14:textId="77777777" w:rsidR="003C2687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27C604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E47E37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CADA12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1CD96E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:rsidRPr="00C5702D" w14:paraId="3DC2AE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9DF691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8D4B2" w14:textId="77777777" w:rsidR="003C2687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D47718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E9CA07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F8678D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A9738C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:rsidRPr="00C5702D" w14:paraId="2CD6467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A4D3A0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7884C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14D074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8DF44A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E1A85A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046D00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:rsidRPr="00C5702D" w14:paraId="7B380F9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5AC057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919369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А-группы. Углерод и </w:t>
            </w:r>
            <w:proofErr w:type="gramStart"/>
            <w:r w:rsidRPr="00C5702D"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D0F9C3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0A86C8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E17170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C993CE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14:paraId="2F364F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9FD53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383649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878642" w14:textId="77777777" w:rsidR="003C2687" w:rsidRDefault="003C2687"/>
        </w:tc>
      </w:tr>
      <w:tr w:rsidR="003C2687" w:rsidRPr="00C5702D" w14:paraId="471F26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94737B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3C2687" w:rsidRPr="00C5702D" w14:paraId="0F2A8F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0D320A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569D9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FA76DB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AEA545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072FB2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BD7B28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:rsidRPr="00C5702D" w14:paraId="124F71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DFCA70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62100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0CCFA5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86D432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87412D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DC5256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14:paraId="1D4C1D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CDA708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8DA46A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E94D6C" w14:textId="77777777" w:rsidR="003C2687" w:rsidRDefault="003C2687"/>
        </w:tc>
      </w:tr>
      <w:tr w:rsidR="003C2687" w:rsidRPr="00C5702D" w14:paraId="723EFD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033618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02D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3C2687" w:rsidRPr="00C5702D" w14:paraId="52032B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8850DB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2D254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9BA23A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AB705F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02DC88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D31617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14:paraId="3F01B4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9C2760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9F7966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010AA2" w14:textId="77777777" w:rsidR="003C2687" w:rsidRDefault="003C2687"/>
        </w:tc>
      </w:tr>
      <w:tr w:rsidR="003C2687" w:rsidRPr="00C5702D" w14:paraId="06103E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02A07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D9272F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C10B58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DCFD92" w14:textId="77777777" w:rsidR="003C2687" w:rsidRDefault="003C26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F89246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2687" w14:paraId="6E0450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6213B" w14:textId="77777777" w:rsidR="003C2687" w:rsidRPr="00C5702D" w:rsidRDefault="00C5702D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759757" w14:textId="77777777" w:rsidR="003C2687" w:rsidRDefault="00C5702D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3BECAD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F37D4C" w14:textId="77777777" w:rsidR="003C2687" w:rsidRDefault="00C57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1A74ED" w14:textId="77777777" w:rsidR="003C2687" w:rsidRDefault="003C2687"/>
        </w:tc>
      </w:tr>
    </w:tbl>
    <w:p w14:paraId="36A1BA70" w14:textId="77777777" w:rsidR="003C2687" w:rsidRDefault="003C2687">
      <w:pPr>
        <w:sectPr w:rsidR="003C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7A3DD1" w14:textId="77777777" w:rsidR="003C2687" w:rsidRDefault="00C5702D">
      <w:pPr>
        <w:spacing w:after="0"/>
        <w:ind w:left="120"/>
      </w:pPr>
      <w:bookmarkStart w:id="10" w:name="block-111718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A260AD" w14:textId="77777777" w:rsidR="003C2687" w:rsidRDefault="00C570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212"/>
        <w:gridCol w:w="1042"/>
        <w:gridCol w:w="1841"/>
        <w:gridCol w:w="1910"/>
        <w:gridCol w:w="1347"/>
        <w:gridCol w:w="2861"/>
      </w:tblGrid>
      <w:tr w:rsidR="003C2687" w14:paraId="17533228" w14:textId="77777777" w:rsidTr="00E55402">
        <w:trPr>
          <w:trHeight w:val="144"/>
          <w:tblCellSpacing w:w="20" w:type="nil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3C077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52DB5332" w14:textId="77777777" w:rsidR="003C2687" w:rsidRDefault="003C2687">
            <w:pPr>
              <w:spacing w:after="0"/>
              <w:ind w:left="135"/>
            </w:pPr>
          </w:p>
        </w:tc>
        <w:tc>
          <w:tcPr>
            <w:tcW w:w="4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38752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3B2CAE" w14:textId="77777777" w:rsidR="003C2687" w:rsidRDefault="003C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2DEB85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14521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B5C78D" w14:textId="77777777" w:rsidR="003C2687" w:rsidRDefault="003C268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B5276B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B5FA61" w14:textId="77777777" w:rsidR="003C2687" w:rsidRDefault="003C2687">
            <w:pPr>
              <w:spacing w:after="0"/>
              <w:ind w:left="135"/>
            </w:pPr>
          </w:p>
        </w:tc>
      </w:tr>
      <w:tr w:rsidR="003C2687" w14:paraId="392AE3C6" w14:textId="77777777" w:rsidTr="00E55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7F6FB" w14:textId="77777777" w:rsidR="003C2687" w:rsidRDefault="003C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8ADBD7" w14:textId="77777777" w:rsidR="003C2687" w:rsidRDefault="003C2687"/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B20AD3B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A2A061" w14:textId="77777777" w:rsidR="003C2687" w:rsidRDefault="003C26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F6B1B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EC9152" w14:textId="77777777" w:rsidR="003C2687" w:rsidRDefault="003C26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FDE91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5A2A1C" w14:textId="77777777" w:rsidR="003C2687" w:rsidRDefault="003C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0E27F3" w14:textId="77777777" w:rsidR="003C2687" w:rsidRDefault="003C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1F5C75" w14:textId="77777777" w:rsidR="003C2687" w:rsidRDefault="003C2687"/>
        </w:tc>
      </w:tr>
      <w:tr w:rsidR="00E55402" w:rsidRPr="00C5702D" w14:paraId="1C7183F3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D70F2A7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119D4B3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7019D4F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CC81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45BB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F5B03" w14:textId="15D287A9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A372A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34588BF0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9DFC59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8ACE4B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BCE06D0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808FD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DD14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42D5A2" w14:textId="48AB0D60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0A61D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13B829ED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3FD4251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5E5E5E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FB0DB61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CEEA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B80E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4C5B9B" w14:textId="652CF171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632CB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5402" w:rsidRPr="00C5702D" w14:paraId="1A6D4B16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B2D25B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E0CB54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893F9F4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8DB3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E6AB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C13FAE" w14:textId="08376687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B4D57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5402" w:rsidRPr="00C5702D" w14:paraId="7D102540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DE6483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66D027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F03F6E2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2EE4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CF4A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E1E3EF" w14:textId="506500CA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F2360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5402" w:rsidRPr="00C5702D" w14:paraId="2727F90F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F71FF9C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367EB27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4B4E4CD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A57B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355F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C54902" w14:textId="4DDC249E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8EA3A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519E8815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38A7650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1E9A7F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BDC89F6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5922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5090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986574" w14:textId="11759612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78DC0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5402" w:rsidRPr="00C5702D" w14:paraId="35DD8FCB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9D771A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93026AD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748A338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A9C8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379D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A66A60" w14:textId="670AEDC1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4BB7F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33D1F07C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FE22B67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2A7BAEC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7BAEBE4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862E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7AA1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4EA3A" w14:textId="294FEE50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DAA3F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55402" w:rsidRPr="00C5702D" w14:paraId="13B47CE0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8039B24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D63829A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D963592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203E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C4A9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B5AFD6" w14:textId="7A764DCC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2774B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E55402" w:rsidRPr="00C5702D" w14:paraId="33612CC0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E27574C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64CC1B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9B18CA3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D114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D606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A860C7" w14:textId="27938A0A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959AD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0B6460B1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1FEA003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04D59E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27E98FC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FB98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CB8B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886647" w14:textId="62237015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C8AB6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0D338D92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4DE2AD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A1F1B7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66E0432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3A2C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91B2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83F6CC" w14:textId="048FB64A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9FB01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5230</w:t>
              </w:r>
            </w:hyperlink>
          </w:p>
        </w:tc>
      </w:tr>
      <w:tr w:rsidR="00E55402" w:rsidRPr="00C5702D" w14:paraId="4B89882F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DCACF64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882EF6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226B4C9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2343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B3BA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BDB0DE" w14:textId="1850F480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371E1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5402" w:rsidRPr="00C5702D" w14:paraId="1C4FC299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63A3F46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39A5638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2EA6A80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4874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6229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2970AA" w14:textId="74C08E24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D40EF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55402" w:rsidRPr="00C5702D" w14:paraId="417DC610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AE93463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F8B8B6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77025FE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E5BDD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6F7E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21A28D" w14:textId="1A19EB66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65CD3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55402" w:rsidRPr="00C5702D" w14:paraId="29E1FFB9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12437EB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581FFA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7385B04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883A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F069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CAACA" w14:textId="6F686651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5102B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E55402" w:rsidRPr="00C5702D" w14:paraId="1999CD65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E1C1C7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77E082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90ACB95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0D4B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C61A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1BAF2C" w14:textId="132A2F75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1BDA7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55402" w:rsidRPr="00C5702D" w14:paraId="65F05C04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C69696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2FD0908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0503A5E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C066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EB0F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074D11" w14:textId="546B630F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24698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5402" w:rsidRPr="00C5702D" w14:paraId="4D438C97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10703B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526131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0B6449F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3729D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0A56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D685B6" w14:textId="36C42232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D4656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4290</w:t>
              </w:r>
            </w:hyperlink>
          </w:p>
        </w:tc>
      </w:tr>
      <w:tr w:rsidR="00E55402" w:rsidRPr="00C5702D" w14:paraId="63F8F317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3756B13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A999929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1958AE5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E343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6886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4B0659" w14:textId="1D60B9A6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3F49A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783D6D43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092A361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4929AE6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74D6184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2D77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0301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B1CFFA" w14:textId="22BED4D9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8479B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4614</w:t>
              </w:r>
            </w:hyperlink>
          </w:p>
        </w:tc>
      </w:tr>
      <w:tr w:rsidR="00E55402" w:rsidRPr="00C5702D" w14:paraId="741269B3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795AE1B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4452AEE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C8CE699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7320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81EF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581E47" w14:textId="0DF83D83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8E670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14D12B4F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16DFE27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3BBD70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C5702D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и эндотермических реакциях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8356F4F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BCC1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1768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C1F22" w14:textId="075C724E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03474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4790</w:t>
              </w:r>
            </w:hyperlink>
          </w:p>
        </w:tc>
      </w:tr>
      <w:tr w:rsidR="00E55402" w:rsidRPr="00C5702D" w14:paraId="6F573460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7772CF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2060E6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D6432A1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72BD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8EF5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E253C4" w14:textId="0099D828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B44F6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14D07392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F8140C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C9F26E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0A340B6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637B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4712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34A5F4" w14:textId="29062464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CF467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26EFBC78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BEE5E37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2A123F9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AEDBF95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B6C7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D6AB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5506D7" w14:textId="6BAECA19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F43DB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5402" w:rsidRPr="00C5702D" w14:paraId="407D4794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61E0329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86C253E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7DDA433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108D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D623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DED690" w14:textId="2B8C0826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DA3DB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5402" w:rsidRPr="00C5702D" w14:paraId="2CB2F2F7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12FCCEA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1D4DFC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E9AE7E3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EA13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BAC3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49E59D" w14:textId="36215A9E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FA7DA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20295095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81FC74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62C7E3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3F360F2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AF0A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E9D6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F9E39F" w14:textId="389E3DCF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9E04C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5402" w:rsidRPr="00C5702D" w14:paraId="28AF70BB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C053041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E191C6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4649AAD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EBC3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72389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7AEFED" w14:textId="29B602F2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53109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E55402" w:rsidRPr="00C5702D" w14:paraId="7232AC8F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D84788B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E1158B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A84633B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F9B9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18CF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9724F" w14:textId="469BC219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342B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35308534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D12DA7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754F268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0E4696F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D7F4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9546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272245" w14:textId="60721E29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5A95C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5402" w:rsidRPr="00C5702D" w14:paraId="2144CFE6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172DF2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EE89F88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D3D0A9C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CD33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FEF4D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1C1C4A" w14:textId="14FBE603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76090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E55402" w:rsidRPr="00C5702D" w14:paraId="7723B5E8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7E85E2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871EA5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5371CF0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DF22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FF9F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C5683A" w14:textId="1EB3AFC6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3C375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247991CA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006730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278979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75D0600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C0F0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99F5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839D8F" w14:textId="6E6AF89F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404A9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4DA25A00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6DAC88C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24C9EB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071B5FD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F66C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6BF2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101EDD" w14:textId="18D0E6B9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7CBE6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55402" w:rsidRPr="00C5702D" w14:paraId="7E3A9A32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8639C52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070EC5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72713A2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8DB6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60F68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39CE76" w14:textId="212FFD88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B28238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55402" w:rsidRPr="00C5702D" w14:paraId="76FFCB34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93A7A1C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36B4715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592D257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C01AF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98B9D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6DD562" w14:textId="491E1855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9FF82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6342</w:t>
              </w:r>
            </w:hyperlink>
          </w:p>
        </w:tc>
      </w:tr>
      <w:tr w:rsidR="00E55402" w:rsidRPr="00C5702D" w14:paraId="0C045CC3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E237E54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2B240D8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B6E80A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9520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C3FC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713A6" w14:textId="22984B20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09B228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65FEFA65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E67491C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B6C675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8C5B9AC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0A42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6F7A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67F9C4" w14:textId="4786C0B9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E5B93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2E33CE17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1D8F44C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B20C7E5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3A1968D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9817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81E0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F3BE30" w14:textId="179C5898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D42F9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5402" w:rsidRPr="00C5702D" w14:paraId="2F0415CF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4760E6B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013CBF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2851CFF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6410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A3E1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5D55FE" w14:textId="63FF7B76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B8D65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5402" w:rsidRPr="00C5702D" w14:paraId="082F6575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AC57B3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515D996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248FDBA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A7ED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0053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763342" w14:textId="5B303934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9917B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3DB2F045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D53DFCB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5BD419E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88B2031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ED0D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DB3A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62ADD8" w14:textId="640F69D6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B401B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5BE79B7C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4B86DA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2531FF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9FE3C71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1A29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7DFD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42F22D" w14:textId="3E5C30CD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5195A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E55402" w:rsidRPr="00C5702D" w14:paraId="5CB0BCDE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F44C022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B8BBB4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A9BA3D2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8AF3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5C6F6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FEB564" w14:textId="71C8FE30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8197FE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52DA2613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34A8970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D8739A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7BC46DE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772C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B757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54399" w14:textId="46CC6FD9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8F0C5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55402" w:rsidRPr="00C5702D" w14:paraId="2315211E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5F37C06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8E9B2D8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87ED8F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5728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7DBA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5215AA" w14:textId="2BEBADC7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161AF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18C0B780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CA435E4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2B45C4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C459BD0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749FD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E371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735DF2" w14:textId="0B766BE2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E7CD6E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3BE9C0F1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44C685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24CA0D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0C2FE8C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BFB6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78CC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3FCF95" w14:textId="5915869B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0B708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55402" w:rsidRPr="00C5702D" w14:paraId="41EAA360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19BB0C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CDA546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EE3F802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E5EB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43AD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032CD1" w14:textId="29D9C96B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DB236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155CCBCF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18A7C1B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8C7F6AC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A4ED65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08CE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9A16D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A2BEF2" w14:textId="2310D0EF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84166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5715354A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4037BD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4B3F247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6626694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6455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EBA9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696EED" w14:textId="572C2A1A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D150C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342</w:t>
              </w:r>
            </w:hyperlink>
          </w:p>
        </w:tc>
      </w:tr>
      <w:tr w:rsidR="00E55402" w:rsidRPr="00C5702D" w14:paraId="196B44E6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3AA44E7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62236C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99C1023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3F01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FB43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70C153" w14:textId="54581A02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B55AD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5402" w:rsidRPr="00C5702D" w14:paraId="352B09C2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33EEE04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03DEDB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2D54C4A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C7F5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CDE0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E94B2" w14:textId="52EAB483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8B6EE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E55402" w:rsidRPr="00C5702D" w14:paraId="018E1141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F222FE4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D94248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74B368C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8867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BEC8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3EF58D" w14:textId="111BF41D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5F06A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01068436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238980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02CD482" w14:textId="77777777" w:rsidR="00E55402" w:rsidRDefault="00E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2E13241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1B5D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9C4D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C1F7E7" w14:textId="7870ACF0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50137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5402" w:rsidRPr="00C5702D" w14:paraId="0BE0AE5A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20ABAE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0B0D4A3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ADA3061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ED7C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98FC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7E1AB0" w14:textId="15A75A11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D2B7C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55402" w:rsidRPr="00C5702D" w14:paraId="024FA94E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58D6580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C7BAFD0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014A4B1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EE3E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916D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6D0EDE" w14:textId="503700C9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E03B4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5402" w:rsidRPr="00C5702D" w14:paraId="5006C984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51ECEE2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9F37AC3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CB96056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1806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711D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93F73E" w14:textId="69260B37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80B75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E55402" w:rsidRPr="00C5702D" w14:paraId="43ED1738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F6DB44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EA9F424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907D594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97A1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C95D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3D7E1A" w14:textId="738921E8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1B5DD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E55402" w:rsidRPr="00C5702D" w14:paraId="56C32524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9A085B3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E361360" w14:textId="77777777" w:rsidR="00E55402" w:rsidRDefault="00E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B91FA5B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E3C8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55EE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36F63F" w14:textId="6EE6B4D1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91B46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E55402" w:rsidRPr="00C5702D" w14:paraId="3F37A775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774BFBB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4EC20C1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1B17251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B5DF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0FD6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968AD3" w14:textId="23B3B9BA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5886C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E55402" w:rsidRPr="00C5702D" w14:paraId="1183D35F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520168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B0E4ABC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E55DF84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CC742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5160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9F4D6" w14:textId="40E8DB87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C292B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486</w:t>
              </w:r>
            </w:hyperlink>
          </w:p>
        </w:tc>
      </w:tr>
      <w:tr w:rsidR="00E55402" w:rsidRPr="00C5702D" w14:paraId="11364BEB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950A946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67A9A0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873CFD7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9481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F842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8DB849" w14:textId="403AA468" w:rsidR="00E55402" w:rsidRDefault="00E55402">
            <w:pPr>
              <w:spacing w:after="0"/>
              <w:ind w:left="135"/>
            </w:pPr>
            <w:r w:rsidRPr="0039378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E3CCD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2C071B7D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B0B3AE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8E09E0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C1AEC79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EC2D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46BC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9745F9" w14:textId="24C205DF" w:rsidR="00E55402" w:rsidRDefault="00E55402">
            <w:pPr>
              <w:spacing w:after="0"/>
              <w:ind w:left="135"/>
            </w:pPr>
            <w:r w:rsidRPr="0039378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64406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4B835985" w14:textId="77777777" w:rsidTr="00E5540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7B6581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95F11E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F3D80D5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4700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99D5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A52D28" w14:textId="4267F88E" w:rsidR="00E55402" w:rsidRDefault="00E55402">
            <w:pPr>
              <w:spacing w:after="0"/>
              <w:ind w:left="135"/>
            </w:pPr>
            <w:r w:rsidRPr="0039378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C20D4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5402" w14:paraId="145D6028" w14:textId="77777777" w:rsidTr="00E55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E142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C2868B8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65667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D751F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31FF3" w14:textId="77777777" w:rsidR="00E55402" w:rsidRDefault="00E55402"/>
        </w:tc>
      </w:tr>
    </w:tbl>
    <w:p w14:paraId="5D3E9ED1" w14:textId="77777777" w:rsidR="003C2687" w:rsidRDefault="003C2687">
      <w:pPr>
        <w:sectPr w:rsidR="003C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5FB249" w14:textId="77777777" w:rsidR="003C2687" w:rsidRDefault="00C570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043"/>
        <w:gridCol w:w="1108"/>
        <w:gridCol w:w="1841"/>
        <w:gridCol w:w="1910"/>
        <w:gridCol w:w="1347"/>
        <w:gridCol w:w="2861"/>
      </w:tblGrid>
      <w:tr w:rsidR="003C2687" w14:paraId="0EA004E5" w14:textId="77777777" w:rsidTr="00E55402">
        <w:trPr>
          <w:trHeight w:val="144"/>
          <w:tblCellSpacing w:w="20" w:type="nil"/>
        </w:trPr>
        <w:tc>
          <w:tcPr>
            <w:tcW w:w="8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765BF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2E173850" w14:textId="77777777" w:rsidR="003C2687" w:rsidRDefault="003C2687">
            <w:pPr>
              <w:spacing w:after="0"/>
              <w:ind w:left="135"/>
            </w:pPr>
          </w:p>
        </w:tc>
        <w:tc>
          <w:tcPr>
            <w:tcW w:w="4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82C6E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2D49DC" w14:textId="77777777" w:rsidR="003C2687" w:rsidRDefault="003C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7744DA" w14:textId="77777777" w:rsidR="003C2687" w:rsidRDefault="00C570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9476C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55C71D" w14:textId="77777777" w:rsidR="003C2687" w:rsidRDefault="003C268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464F4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E6187B5" w14:textId="77777777" w:rsidR="003C2687" w:rsidRDefault="003C2687">
            <w:pPr>
              <w:spacing w:after="0"/>
              <w:ind w:left="135"/>
            </w:pPr>
          </w:p>
        </w:tc>
      </w:tr>
      <w:tr w:rsidR="003C2687" w14:paraId="31CF8A97" w14:textId="77777777" w:rsidTr="00E55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88C60" w14:textId="77777777" w:rsidR="003C2687" w:rsidRDefault="003C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E07C9" w14:textId="77777777" w:rsidR="003C2687" w:rsidRDefault="003C2687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5D5362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549445" w14:textId="77777777" w:rsidR="003C2687" w:rsidRDefault="003C26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8E159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79FBB6" w14:textId="77777777" w:rsidR="003C2687" w:rsidRDefault="003C26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A2991" w14:textId="77777777" w:rsidR="003C2687" w:rsidRDefault="00C57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D97F37" w14:textId="77777777" w:rsidR="003C2687" w:rsidRDefault="003C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204CB" w14:textId="77777777" w:rsidR="003C2687" w:rsidRDefault="003C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AED935" w14:textId="77777777" w:rsidR="003C2687" w:rsidRDefault="003C2687"/>
        </w:tc>
      </w:tr>
      <w:tr w:rsidR="00E55402" w:rsidRPr="00C5702D" w14:paraId="51B6A0D3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2048F83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402411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58831E0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E4E6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1E55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8D982" w14:textId="67C2F746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8D16F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333764FE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644A71A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2CB723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1E9F67D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1BD9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38C8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62B767" w14:textId="3D953808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22C6F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5402" w:rsidRPr="00C5702D" w14:paraId="6976BA6C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F2A42C1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34FE83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B8B5FDD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986BD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2D86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94B5CA" w14:textId="2093718F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0F066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37FD4F0A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ADAA2D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0A6EC2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EBD5A6C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2B00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9181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CDE40E" w14:textId="53784EF1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B29B5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5402" w14:paraId="2863293B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BCDF99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7ECF03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7C8706E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E0EF1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00B5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20EA7D" w14:textId="49796524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D0B957" w14:textId="77777777" w:rsidR="00E55402" w:rsidRDefault="00E55402">
            <w:pPr>
              <w:spacing w:after="0"/>
              <w:ind w:left="135"/>
            </w:pPr>
          </w:p>
        </w:tc>
      </w:tr>
      <w:tr w:rsidR="00E55402" w:rsidRPr="00C5702D" w14:paraId="6BC49991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F318230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95C6FC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A385D49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FA45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184B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BE114A" w14:textId="5129FE01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AA1A6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5402" w:rsidRPr="00C5702D" w14:paraId="285AE800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0444516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61B4F1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B6B139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9BF8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6A15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98A95A" w14:textId="530243BB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A5A94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036AC9FE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283031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71B92CE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химического равновесия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7DBBACF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A661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BB12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D94BB0" w14:textId="18ED2ED5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39833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758DAA2C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2D3CAEC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21C9BAD" w14:textId="77777777" w:rsidR="00E55402" w:rsidRDefault="00E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E8CEA75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B3D3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8F02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1DB56" w14:textId="5E2A694F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2863E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E55402" w:rsidRPr="00C5702D" w14:paraId="23BBB26B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6C6539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181C09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9C5460E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D569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F879D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528B0A" w14:textId="1C16E3ED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AD0C3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E55402" w:rsidRPr="00C5702D" w14:paraId="47AE44CF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2B86B11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7F04DDC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8E7ACF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25FF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9167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30D8C8" w14:textId="3532C7FA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F957E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E55402" w:rsidRPr="00C5702D" w14:paraId="7834C140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39297C3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9D4D02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44270D6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FA79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C601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FFE45F" w14:textId="782E833B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E8CE0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5402" w:rsidRPr="00C5702D" w14:paraId="0CE50739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AE6A4D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D4FB2C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58AB691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AA19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5A0D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D8AF39" w14:textId="2B6D5E3A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C70A5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617F9AF5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952D81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A38E804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4298605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739D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3E18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2EBBE5" w14:textId="1DC4B136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EB3C9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5402" w:rsidRPr="00C5702D" w14:paraId="40AC812B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76894B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21F6B3C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A619C6A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A4A2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B9B1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3A9A1B" w14:textId="1DCF2BCD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36A6DE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55402" w:rsidRPr="00C5702D" w14:paraId="6DFA2DEC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4E42577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F7E0DB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1E0E3E6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3ADC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F2A46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859E11" w14:textId="2FD02061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0DB58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E55402" w:rsidRPr="00C5702D" w14:paraId="6BAA7428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1C098D1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4B35AEC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FB3F723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CC6AB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E568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9582D" w14:textId="5E76F8F6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C86A7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5402" w:rsidRPr="00C5702D" w14:paraId="6696B362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5372390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F5BF6B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613EB05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C0F4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32FB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5A9BB5" w14:textId="1539D966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143DE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46E0CEE9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E6C9DDA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7F09992" w14:textId="77777777" w:rsidR="00E55402" w:rsidRPr="00C5702D" w:rsidRDefault="00E55402">
            <w:pPr>
              <w:spacing w:after="0"/>
              <w:ind w:left="135"/>
            </w:pPr>
            <w:proofErr w:type="spellStart"/>
            <w:r w:rsidRPr="00C5702D"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. Соляная кислота, 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4406D07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36A1B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A490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3F71DF" w14:textId="6755E456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004EEE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E55402" w:rsidRPr="00C5702D" w14:paraId="7D8DE5DB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96EA14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42EECF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7450848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BA27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4E097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D8B228" w14:textId="65259F9E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37964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E55402" w:rsidRPr="00C5702D" w14:paraId="7CF7700E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7B7F340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6FBBF4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2E60F9D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1C79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29F4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2471AF" w14:textId="6F694B35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29FDB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E55402" w:rsidRPr="00C5702D" w14:paraId="456D77E4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B92BEBA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7ABB6D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1933F8F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A33C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1498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8EEA5C" w14:textId="35773627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C179E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0FCD5722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39D46CA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3B16883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80314C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FD53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3025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DE4E6E" w14:textId="3965406C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737E9E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646F4D19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3945DC3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DDDD45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227C08F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2F53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5C22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53797" w14:textId="7C65494B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32804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E55402" w:rsidRPr="00C5702D" w14:paraId="2AD91BA0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CEDB23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5DAC4A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4B7A20D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07C9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8FC6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08012B" w14:textId="54B9CF2F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218ADE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E55402" w:rsidRPr="00C5702D" w14:paraId="6B01320B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6058CB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DF3F5CF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32A0249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6563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5DEC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7F9875" w14:textId="774E3189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08B47E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1645F06E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7E9BBE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CDA093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3A1938C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63DA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7D05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205493" w14:textId="0DCF5174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59635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66D64ACD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425794A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CAAD0B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C5702D"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016E017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FAEE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5472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888E32" w14:textId="65748C35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C3EFE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5402" w:rsidRPr="00C5702D" w14:paraId="265C1B0D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6007FE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C387EB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E610CBD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2909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1DA3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7CE591" w14:textId="4333A884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7FBC0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E55402" w:rsidRPr="00C5702D" w14:paraId="4DB605F4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6868D67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2EB6D6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CD1D399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F8F1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13E99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9B33E0" w14:textId="2FD4B2EF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21C60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</w:hyperlink>
          </w:p>
        </w:tc>
      </w:tr>
      <w:tr w:rsidR="00E55402" w:rsidRPr="00C5702D" w14:paraId="1C2ED869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B0F4991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486170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72ED2E4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D633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3645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1DE62E" w14:textId="0DE152A5" w:rsidR="00E55402" w:rsidRDefault="00E55402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14348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306</w:t>
              </w:r>
            </w:hyperlink>
          </w:p>
        </w:tc>
      </w:tr>
      <w:tr w:rsidR="00E55402" w:rsidRPr="00C5702D" w14:paraId="1341C303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C30F9A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DE75145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E257B5C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A7A9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D208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5039A" w14:textId="182C32ED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3805C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</w:hyperlink>
          </w:p>
        </w:tc>
      </w:tr>
      <w:tr w:rsidR="00E55402" w:rsidRPr="00C5702D" w14:paraId="5DDC6500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CE31444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E8D6E2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2C80597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B64D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991E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4E60E4" w14:textId="72AA5D4D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E80A3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4844F142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B1B915B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BA44087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74C474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60B5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CC43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006F1C" w14:textId="0CCA3D73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B36C0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E55402" w:rsidRPr="00C5702D" w14:paraId="71E37BEF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7E8563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73FF1F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B317759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C988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35A6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206E45" w14:textId="45A41C99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333E22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75B09521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F167B02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C79C6E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Оксиды углерода, их физические и химические свойства. 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6CF86B2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F362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D47B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341CC1" w14:textId="43E9FFC9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3FEE9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E55402" w:rsidRPr="00C5702D" w14:paraId="7400B45E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2560C73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A285C3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965710F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F1B3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349B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1F0729" w14:textId="03069292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626D1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2630D806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A147B40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EC91EE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4B2E618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21BA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CD0CF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C34C92" w14:textId="2E31A8A2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5D5FC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67EE1209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ADC1999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8CEDDF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3274A31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6096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27DF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97619F" w14:textId="421F0E2B" w:rsidR="00E55402" w:rsidRDefault="00E55402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88D20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68C455EF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336C5A7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7495E19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4ABDB65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C844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ADEA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B6342" w14:textId="3C6F64C2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9BD198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15EF6D4A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F21A7FC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936598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5161206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E329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6BBF8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85E406" w14:textId="187937DA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89863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2D4FB53B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D405A12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8CC222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A4631AA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C3341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71F0D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EF18C8" w14:textId="7D6063B5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96693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E55402" w:rsidRPr="00C5702D" w14:paraId="4A59B99B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5E86622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FA30E0E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D5EF18C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5661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B7A1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56D0F8" w14:textId="75DE1BD3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9B780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402" w:rsidRPr="00C5702D" w14:paraId="0DAC2EE5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F324732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6E24BD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284488D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0342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D510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593382" w14:textId="64DE5E45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19D92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E55402" w:rsidRPr="00C5702D" w14:paraId="5C67BA6F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18FC17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2FE980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C1B0030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2FB6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30FE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1521CE" w14:textId="41D35735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BE810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E55402" w:rsidRPr="00C5702D" w14:paraId="154113B8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2682193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FDCB16F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08FCF89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976E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4A99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199ACE" w14:textId="63C5536F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54B21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1278</w:t>
              </w:r>
            </w:hyperlink>
          </w:p>
        </w:tc>
      </w:tr>
      <w:tr w:rsidR="00E55402" w:rsidRPr="00C5702D" w14:paraId="0861B920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C9E3AE1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D45BD0D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7728A8A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9C2C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1FC5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69C030" w14:textId="241EB898" w:rsidR="00E55402" w:rsidRDefault="00E55402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FEC89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0E3C5D61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807AE8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9C064B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4E38B60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6E11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68CC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331BE" w14:textId="499C6EF1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F8074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:rsidRPr="00C5702D" w14:paraId="49D21FA7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CD70E42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14AC06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BC44C18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8074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C822A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8A6EC2" w14:textId="1158F795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C7D8B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5402" w:rsidRPr="00C5702D" w14:paraId="218C0B39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D15199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D8494F8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253CE6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1226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08D1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A2CCB5" w14:textId="1D1ED56A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940B8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5402" w14:paraId="4CBA2F31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4974BD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B466C67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7B95C59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88D4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00F6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8B572D" w14:textId="42EE0585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9C501D" w14:textId="77777777" w:rsidR="00E55402" w:rsidRDefault="00E55402">
            <w:pPr>
              <w:spacing w:after="0"/>
              <w:ind w:left="135"/>
            </w:pPr>
          </w:p>
        </w:tc>
      </w:tr>
      <w:tr w:rsidR="00E55402" w:rsidRPr="00C5702D" w14:paraId="2DA9B68E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DB14FA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649A63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27B5391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1C09D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6FFD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115C14" w14:textId="40569A21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0652F8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1886</w:t>
              </w:r>
            </w:hyperlink>
          </w:p>
        </w:tc>
      </w:tr>
      <w:tr w:rsidR="00E55402" w:rsidRPr="00C5702D" w14:paraId="4375DECF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2CD43D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7B0A2A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E5C3A01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A1CB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B9475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9B2466" w14:textId="5563C385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D01301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5402" w:rsidRPr="00C5702D" w14:paraId="5AB482C5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BF1960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E1624F3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29448E8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DC2D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7EAA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20CB06" w14:textId="6F50B5DB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198948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E55402" w:rsidRPr="00C5702D" w14:paraId="53E00F73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A09A3D2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EDE8A7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A734654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E06D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854F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208E27" w14:textId="065D8C05" w:rsidR="00E55402" w:rsidRDefault="00E55402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FA42C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E55402" w:rsidRPr="00C5702D" w14:paraId="26D72E6B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5BD9C19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61A4572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8E70281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7CB6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325A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76B06" w14:textId="4DD1603A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81C7B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E55402" w:rsidRPr="00C5702D" w14:paraId="4C146A8B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81C733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67E1073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D4A0072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FC1C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990C9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F4505B" w14:textId="746564B0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BB64BC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5402" w14:paraId="64213290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6484610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DB4BF68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A1FF2B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E381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A5811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01673C" w14:textId="70D4A90C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E22138" w14:textId="77777777" w:rsidR="00E55402" w:rsidRDefault="00E55402">
            <w:pPr>
              <w:spacing w:after="0"/>
              <w:ind w:left="135"/>
            </w:pPr>
          </w:p>
        </w:tc>
      </w:tr>
      <w:tr w:rsidR="00E55402" w:rsidRPr="00C5702D" w14:paraId="437C6A3C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89DBA9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60D265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1851433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4C9A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83547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40AE12" w14:textId="29662DF8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62DB1B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5402" w:rsidRPr="00C5702D" w14:paraId="4F016B00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70447F5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A493269" w14:textId="77777777" w:rsidR="00E55402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51FA6A9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963E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B86B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BAF6FC" w14:textId="4FFE3944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A214B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1750</w:t>
              </w:r>
            </w:hyperlink>
          </w:p>
        </w:tc>
      </w:tr>
      <w:tr w:rsidR="00E55402" w14:paraId="793307D4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472B399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F60AAD5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A867455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9E19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0D38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806C57" w14:textId="66E7CC0E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C90E36" w14:textId="77777777" w:rsidR="00E55402" w:rsidRDefault="00E55402">
            <w:pPr>
              <w:spacing w:after="0"/>
              <w:ind w:left="135"/>
            </w:pPr>
          </w:p>
        </w:tc>
      </w:tr>
      <w:tr w:rsidR="00E55402" w14:paraId="6CFF6A26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5C04488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C11DA4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3EF39C5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816F4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5670E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AF6AD1" w14:textId="658C1392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A18887" w14:textId="77777777" w:rsidR="00E55402" w:rsidRDefault="00E55402">
            <w:pPr>
              <w:spacing w:after="0"/>
              <w:ind w:left="135"/>
            </w:pPr>
          </w:p>
        </w:tc>
      </w:tr>
      <w:tr w:rsidR="00E55402" w:rsidRPr="00C5702D" w14:paraId="16164342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D98331C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2ED840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CEEC5A1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0774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B89D8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341B21" w14:textId="49D7A3C0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019DF9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55402" w:rsidRPr="00C5702D" w14:paraId="6CCCDFF9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F1F00BB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36C0A43" w14:textId="77777777" w:rsidR="00E55402" w:rsidRDefault="00E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2D2576D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0B515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FC137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044BFA" w14:textId="70B1E32D" w:rsidR="00E55402" w:rsidRDefault="00E55402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E36600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E55402" w:rsidRPr="00C5702D" w14:paraId="743BA7DE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AB9395D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EDA5975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A6D1F2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0EEE2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90FE4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39C15" w14:textId="73651ACC" w:rsidR="00E55402" w:rsidRDefault="00E55402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D7AE04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E55402" w:rsidRPr="00C5702D" w14:paraId="7AAA3696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FA3D660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B63FBE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5C40E16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D1FCF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A1C6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411502" w14:textId="08C20238" w:rsidR="00E55402" w:rsidRDefault="00E55402">
            <w:pPr>
              <w:spacing w:after="0"/>
              <w:ind w:left="135"/>
            </w:pPr>
            <w:r w:rsidRPr="0039378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CFA2E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402" w:rsidRPr="00C5702D" w14:paraId="4D396447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EFD062F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BE33647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6A62FB6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144F0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E93A3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B2B600" w14:textId="15DBC66F" w:rsidR="00E55402" w:rsidRDefault="00E55402">
            <w:pPr>
              <w:spacing w:after="0"/>
              <w:ind w:left="135"/>
            </w:pPr>
            <w:r w:rsidRPr="0039378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FCD30D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402" w:rsidRPr="00C5702D" w14:paraId="2BB9B31A" w14:textId="77777777" w:rsidTr="00E5540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DC8C75E" w14:textId="77777777" w:rsidR="00E55402" w:rsidRDefault="00E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A95373F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75140D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EF7FC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C6066" w14:textId="77777777" w:rsidR="00E55402" w:rsidRDefault="00E55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9B31CD" w14:textId="2B584A9F" w:rsidR="00E55402" w:rsidRDefault="00E55402">
            <w:pPr>
              <w:spacing w:after="0"/>
              <w:ind w:left="135"/>
            </w:pPr>
            <w:r w:rsidRPr="0039378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D24BFA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70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5402" w14:paraId="6DCF68CE" w14:textId="77777777" w:rsidTr="00E55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18BAE6" w14:textId="77777777" w:rsidR="00E55402" w:rsidRPr="00C5702D" w:rsidRDefault="00E55402">
            <w:pPr>
              <w:spacing w:after="0"/>
              <w:ind w:left="135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5C6C3D9" w14:textId="77777777" w:rsidR="00E55402" w:rsidRDefault="00E55402">
            <w:pPr>
              <w:spacing w:after="0"/>
              <w:ind w:left="135"/>
              <w:jc w:val="center"/>
            </w:pPr>
            <w:r w:rsidRPr="00C5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441D0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D8434" w14:textId="77777777" w:rsidR="00E55402" w:rsidRDefault="00E55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75AF35" w14:textId="77777777" w:rsidR="00E55402" w:rsidRDefault="00E55402"/>
        </w:tc>
      </w:tr>
    </w:tbl>
    <w:p w14:paraId="48F49E0C" w14:textId="77777777" w:rsidR="003C2687" w:rsidRDefault="003C2687">
      <w:pPr>
        <w:sectPr w:rsidR="003C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600BE5" w14:textId="77777777" w:rsidR="003C2687" w:rsidRPr="00FC3CD5" w:rsidRDefault="00C5702D">
      <w:pPr>
        <w:spacing w:after="0"/>
        <w:ind w:left="120"/>
        <w:rPr>
          <w:color w:val="000000" w:themeColor="text1"/>
        </w:rPr>
      </w:pPr>
      <w:bookmarkStart w:id="11" w:name="block-11171887"/>
      <w:bookmarkEnd w:id="10"/>
      <w:r w:rsidRPr="00FC3CD5">
        <w:rPr>
          <w:rFonts w:ascii="Times New Roman" w:hAnsi="Times New Roman"/>
          <w:b/>
          <w:color w:val="000000" w:themeColor="text1"/>
          <w:sz w:val="28"/>
        </w:rPr>
        <w:lastRenderedPageBreak/>
        <w:t>УЧЕБНО-МЕТОДИЧЕСКОЕ ОБЕСПЕЧЕНИЕ ОБРАЗОВАТЕЛЬНОГО ПРОЦЕССА</w:t>
      </w:r>
    </w:p>
    <w:p w14:paraId="5EB552B7" w14:textId="78AE698E" w:rsidR="003C2687" w:rsidRPr="00FC3CD5" w:rsidRDefault="00C5702D">
      <w:pPr>
        <w:spacing w:after="0" w:line="480" w:lineRule="auto"/>
        <w:ind w:left="120"/>
        <w:rPr>
          <w:rFonts w:ascii="Times New Roman" w:hAnsi="Times New Roman"/>
          <w:b/>
          <w:color w:val="000000" w:themeColor="text1"/>
          <w:sz w:val="28"/>
        </w:rPr>
      </w:pPr>
      <w:r w:rsidRPr="00FC3CD5">
        <w:rPr>
          <w:rFonts w:ascii="Times New Roman" w:hAnsi="Times New Roman"/>
          <w:b/>
          <w:color w:val="000000" w:themeColor="text1"/>
          <w:sz w:val="28"/>
        </w:rPr>
        <w:t>ОБЯЗАТЕЛЬНЫЕ УЧЕБНЫЕ МАТЕРИАЛЫ ДЛЯ УЧЕНИКА</w:t>
      </w:r>
    </w:p>
    <w:p w14:paraId="10C88CA1" w14:textId="522AC5E1" w:rsidR="00FC3CD5" w:rsidRPr="00FC3CD5" w:rsidRDefault="00FC3CD5" w:rsidP="00FC3CD5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r w:rsidRPr="00FC3CD5">
        <w:rPr>
          <w:rFonts w:ascii="Times New Roman" w:hAnsi="Times New Roman"/>
          <w:color w:val="000000" w:themeColor="text1"/>
          <w:sz w:val="28"/>
        </w:rPr>
        <w:t>Химия, 8 класс/ Габриелян О.С., Остроумов И.Г., Сладков С.А., Акционерное общество «Издательство «Просвещение»</w:t>
      </w:r>
      <w:r>
        <w:rPr>
          <w:rFonts w:ascii="Times New Roman" w:hAnsi="Times New Roman"/>
          <w:color w:val="000000" w:themeColor="text1"/>
          <w:sz w:val="28"/>
        </w:rPr>
        <w:t xml:space="preserve">. </w:t>
      </w:r>
    </w:p>
    <w:p w14:paraId="3195C80F" w14:textId="4DF6390E" w:rsidR="00FC3CD5" w:rsidRDefault="00FC3CD5" w:rsidP="00FC3CD5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bookmarkStart w:id="12" w:name="_Hlk146142844"/>
      <w:r w:rsidRPr="00FC3CD5">
        <w:rPr>
          <w:rFonts w:ascii="Times New Roman" w:hAnsi="Times New Roman"/>
          <w:color w:val="000000" w:themeColor="text1"/>
          <w:sz w:val="28"/>
        </w:rPr>
        <w:t xml:space="preserve"> • </w:t>
      </w:r>
      <w:bookmarkEnd w:id="12"/>
      <w:r w:rsidRPr="00FC3CD5">
        <w:rPr>
          <w:rFonts w:ascii="Times New Roman" w:hAnsi="Times New Roman"/>
          <w:color w:val="000000" w:themeColor="text1"/>
          <w:sz w:val="28"/>
        </w:rPr>
        <w:t xml:space="preserve">Химия, 9 класс/ Габриелян О.С., Остроумов И.Г., Сладков С.А., Акционерное общество </w:t>
      </w:r>
      <w:r>
        <w:rPr>
          <w:rFonts w:ascii="Times New Roman" w:hAnsi="Times New Roman"/>
          <w:color w:val="000000" w:themeColor="text1"/>
          <w:sz w:val="28"/>
        </w:rPr>
        <w:t>«</w:t>
      </w:r>
      <w:r w:rsidRPr="00FC3CD5">
        <w:rPr>
          <w:rFonts w:ascii="Times New Roman" w:hAnsi="Times New Roman"/>
          <w:color w:val="000000" w:themeColor="text1"/>
          <w:sz w:val="28"/>
        </w:rPr>
        <w:t>Издательство «Просвещение»</w:t>
      </w:r>
      <w:r>
        <w:rPr>
          <w:rFonts w:ascii="Times New Roman" w:hAnsi="Times New Roman"/>
          <w:color w:val="000000" w:themeColor="text1"/>
          <w:sz w:val="28"/>
        </w:rPr>
        <w:t xml:space="preserve">. </w:t>
      </w:r>
    </w:p>
    <w:p w14:paraId="76002E96" w14:textId="74698565" w:rsidR="00FC3CD5" w:rsidRPr="00FC3CD5" w:rsidRDefault="00FC3CD5" w:rsidP="00FC3CD5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r w:rsidRPr="00FC3CD5">
        <w:rPr>
          <w:rFonts w:ascii="Times New Roman" w:hAnsi="Times New Roman"/>
          <w:color w:val="000000" w:themeColor="text1"/>
          <w:sz w:val="28"/>
        </w:rPr>
        <w:t xml:space="preserve">• Химия. 8-9 классы/ </w:t>
      </w:r>
      <w:r>
        <w:rPr>
          <w:rFonts w:ascii="Times New Roman" w:hAnsi="Times New Roman"/>
          <w:color w:val="000000" w:themeColor="text1"/>
          <w:sz w:val="28"/>
        </w:rPr>
        <w:t>Зыкова Е.В. «Тренажер по химии».</w:t>
      </w:r>
      <w:r w:rsidRPr="00FC3CD5">
        <w:rPr>
          <w:rFonts w:ascii="Times New Roman" w:hAnsi="Times New Roman"/>
          <w:color w:val="000000" w:themeColor="text1"/>
          <w:sz w:val="28"/>
        </w:rPr>
        <w:t xml:space="preserve"> Сборник задач и упражнений по химии. Учебное пособие. </w:t>
      </w:r>
    </w:p>
    <w:p w14:paraId="18903FCB" w14:textId="331877F9" w:rsidR="003C2687" w:rsidRPr="00DF073B" w:rsidRDefault="00FC3CD5" w:rsidP="00DF073B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r w:rsidRPr="00FC3CD5">
        <w:rPr>
          <w:rFonts w:ascii="Times New Roman" w:hAnsi="Times New Roman"/>
          <w:color w:val="000000" w:themeColor="text1"/>
          <w:sz w:val="28"/>
        </w:rPr>
        <w:t xml:space="preserve">• </w:t>
      </w:r>
      <w:r>
        <w:rPr>
          <w:rFonts w:ascii="Times New Roman" w:hAnsi="Times New Roman"/>
          <w:color w:val="000000" w:themeColor="text1"/>
          <w:sz w:val="28"/>
        </w:rPr>
        <w:t>Т</w:t>
      </w:r>
      <w:r w:rsidRPr="00FC3CD5">
        <w:rPr>
          <w:rFonts w:ascii="Times New Roman" w:hAnsi="Times New Roman"/>
          <w:color w:val="000000" w:themeColor="text1"/>
          <w:sz w:val="28"/>
        </w:rPr>
        <w:t>аблицы: Периодическая система химических элементов Д. И. Менделеева, таблица растворимости, электрохимический ряд напряжения металлов</w:t>
      </w:r>
      <w:r w:rsidR="00DF073B">
        <w:rPr>
          <w:rFonts w:ascii="Times New Roman" w:hAnsi="Times New Roman"/>
          <w:color w:val="000000" w:themeColor="text1"/>
          <w:sz w:val="28"/>
        </w:rPr>
        <w:t>.</w:t>
      </w:r>
    </w:p>
    <w:p w14:paraId="70EC08BD" w14:textId="700F08D9" w:rsidR="003C2687" w:rsidRDefault="00C5702D">
      <w:pPr>
        <w:spacing w:after="0" w:line="480" w:lineRule="auto"/>
        <w:ind w:left="120"/>
        <w:rPr>
          <w:rFonts w:ascii="Times New Roman" w:hAnsi="Times New Roman"/>
          <w:b/>
          <w:color w:val="000000" w:themeColor="text1"/>
          <w:sz w:val="28"/>
        </w:rPr>
      </w:pPr>
      <w:r w:rsidRPr="00FC3CD5">
        <w:rPr>
          <w:rFonts w:ascii="Times New Roman" w:hAnsi="Times New Roman"/>
          <w:b/>
          <w:color w:val="000000" w:themeColor="text1"/>
          <w:sz w:val="28"/>
        </w:rPr>
        <w:t>МЕТОДИЧЕСКИЕ МАТЕРИАЛЫ ДЛЯ УЧИТЕЛЯ</w:t>
      </w:r>
    </w:p>
    <w:p w14:paraId="2A182B21" w14:textId="43DC5597" w:rsidR="003C2687" w:rsidRDefault="002D27C0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r w:rsidRPr="002D27C0">
        <w:rPr>
          <w:rFonts w:ascii="Times New Roman" w:hAnsi="Times New Roman"/>
          <w:color w:val="000000" w:themeColor="text1"/>
          <w:sz w:val="28"/>
        </w:rPr>
        <w:t>•</w:t>
      </w:r>
      <w:r w:rsidR="00DF073B" w:rsidRPr="002D27C0">
        <w:rPr>
          <w:color w:val="000000" w:themeColor="text1"/>
        </w:rPr>
        <w:t xml:space="preserve"> </w:t>
      </w:r>
      <w:r w:rsidR="00DF073B" w:rsidRPr="002D27C0">
        <w:rPr>
          <w:rFonts w:ascii="Times New Roman" w:hAnsi="Times New Roman"/>
          <w:color w:val="000000" w:themeColor="text1"/>
          <w:sz w:val="28"/>
        </w:rPr>
        <w:t xml:space="preserve">Методическое </w:t>
      </w:r>
      <w:r w:rsidR="00DF073B" w:rsidRPr="00DF073B">
        <w:rPr>
          <w:rFonts w:ascii="Times New Roman" w:hAnsi="Times New Roman"/>
          <w:color w:val="000000" w:themeColor="text1"/>
          <w:sz w:val="28"/>
        </w:rPr>
        <w:t>пособие. Габриелян, Остроумов, Сладков: Химия. Уроки химии в 8 классе.</w:t>
      </w:r>
      <w:r w:rsidR="00DF073B">
        <w:rPr>
          <w:rFonts w:ascii="Times New Roman" w:hAnsi="Times New Roman"/>
          <w:color w:val="000000" w:themeColor="text1"/>
          <w:sz w:val="28"/>
        </w:rPr>
        <w:t xml:space="preserve"> 2022 г.</w:t>
      </w:r>
    </w:p>
    <w:p w14:paraId="70A92744" w14:textId="276DA120" w:rsidR="002D27C0" w:rsidRPr="00C5702D" w:rsidRDefault="002D27C0">
      <w:pPr>
        <w:spacing w:after="0" w:line="480" w:lineRule="auto"/>
        <w:ind w:left="120"/>
        <w:rPr>
          <w:color w:val="FF0000"/>
        </w:rPr>
      </w:pPr>
      <w:r w:rsidRPr="002D27C0">
        <w:rPr>
          <w:rFonts w:ascii="Times New Roman" w:hAnsi="Times New Roman"/>
          <w:color w:val="000000"/>
          <w:sz w:val="28"/>
        </w:rPr>
        <w:t xml:space="preserve">• </w:t>
      </w:r>
      <w:r w:rsidRPr="00917A6C">
        <w:rPr>
          <w:rFonts w:ascii="Times New Roman" w:hAnsi="Times New Roman"/>
          <w:color w:val="000000"/>
          <w:sz w:val="28"/>
        </w:rPr>
        <w:t xml:space="preserve">Молчанова Г. Н., </w:t>
      </w:r>
      <w:proofErr w:type="spellStart"/>
      <w:r w:rsidRPr="00917A6C">
        <w:rPr>
          <w:rFonts w:ascii="Times New Roman" w:hAnsi="Times New Roman"/>
          <w:color w:val="000000"/>
          <w:sz w:val="28"/>
        </w:rPr>
        <w:t>Снастина</w:t>
      </w:r>
      <w:proofErr w:type="spellEnd"/>
      <w:r w:rsidRPr="00917A6C">
        <w:rPr>
          <w:rFonts w:ascii="Times New Roman" w:hAnsi="Times New Roman"/>
          <w:color w:val="000000"/>
          <w:sz w:val="28"/>
        </w:rPr>
        <w:t xml:space="preserve"> М. Г. Количественные отношения в химии // Химия для школьников. – 2020. – № 4.</w:t>
      </w:r>
    </w:p>
    <w:p w14:paraId="7C3B5D30" w14:textId="77777777" w:rsidR="003C2687" w:rsidRPr="00C5702D" w:rsidRDefault="003C2687">
      <w:pPr>
        <w:spacing w:after="0"/>
        <w:ind w:left="120"/>
        <w:rPr>
          <w:color w:val="FF0000"/>
        </w:rPr>
      </w:pPr>
    </w:p>
    <w:p w14:paraId="249D57B8" w14:textId="532B2E0F" w:rsidR="003C2687" w:rsidRPr="002D27C0" w:rsidRDefault="00C5702D" w:rsidP="002D27C0">
      <w:pPr>
        <w:spacing w:after="0" w:line="480" w:lineRule="auto"/>
        <w:ind w:left="120"/>
        <w:rPr>
          <w:rFonts w:ascii="Times New Roman" w:hAnsi="Times New Roman"/>
          <w:b/>
          <w:color w:val="000000" w:themeColor="text1"/>
          <w:sz w:val="28"/>
        </w:rPr>
      </w:pPr>
      <w:r w:rsidRPr="00DF073B">
        <w:rPr>
          <w:rFonts w:ascii="Times New Roman" w:hAnsi="Times New Roman"/>
          <w:b/>
          <w:color w:val="000000" w:themeColor="text1"/>
          <w:sz w:val="28"/>
        </w:rPr>
        <w:t>ЦИФРОВЫЕ ОБРАЗОВАТЕЛЬНЫЕ РЕСУРСЫ И РЕСУРСЫ СЕТИ ИНТЕРНЕТ</w:t>
      </w:r>
    </w:p>
    <w:p w14:paraId="3A8642B2" w14:textId="439DD892" w:rsidR="002D27C0" w:rsidRPr="002D27C0" w:rsidRDefault="002D27C0" w:rsidP="002D27C0">
      <w:pPr>
        <w:pStyle w:val="ae"/>
        <w:numPr>
          <w:ilvl w:val="0"/>
          <w:numId w:val="5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 xml:space="preserve">Урок (РЭШ) </w:t>
      </w:r>
      <w:hyperlink r:id="rId158" w:history="1">
        <w:r w:rsidRPr="00B827EA">
          <w:rPr>
            <w:rStyle w:val="ab"/>
            <w:rFonts w:ascii="Times New Roman" w:hAnsi="Times New Roman"/>
            <w:sz w:val="28"/>
          </w:rPr>
          <w:t>https://resh.edu.ru</w:t>
        </w:r>
      </w:hyperlink>
    </w:p>
    <w:p w14:paraId="746DEDCB" w14:textId="4F3872ED" w:rsidR="002D27C0" w:rsidRPr="002D27C0" w:rsidRDefault="002D27C0" w:rsidP="002D27C0">
      <w:pPr>
        <w:pStyle w:val="ae"/>
        <w:numPr>
          <w:ilvl w:val="0"/>
          <w:numId w:val="5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>Урок (</w:t>
      </w:r>
      <w:proofErr w:type="spellStart"/>
      <w:r w:rsidRPr="002D27C0">
        <w:rPr>
          <w:rFonts w:ascii="Times New Roman" w:hAnsi="Times New Roman"/>
          <w:color w:val="000000"/>
          <w:sz w:val="28"/>
        </w:rPr>
        <w:t>Нспортал</w:t>
      </w:r>
      <w:proofErr w:type="spellEnd"/>
      <w:r w:rsidRPr="002D27C0">
        <w:rPr>
          <w:rFonts w:ascii="Times New Roman" w:hAnsi="Times New Roman"/>
          <w:color w:val="000000"/>
          <w:sz w:val="28"/>
        </w:rPr>
        <w:t xml:space="preserve">) </w:t>
      </w:r>
      <w:hyperlink r:id="rId159" w:history="1">
        <w:r w:rsidRPr="00B827EA">
          <w:rPr>
            <w:rStyle w:val="ab"/>
            <w:rFonts w:ascii="Times New Roman" w:hAnsi="Times New Roman"/>
            <w:sz w:val="28"/>
          </w:rPr>
          <w:t>https://nsportal.ru</w:t>
        </w:r>
      </w:hyperlink>
    </w:p>
    <w:p w14:paraId="4256A901" w14:textId="3672050C" w:rsidR="002D27C0" w:rsidRPr="002D27C0" w:rsidRDefault="002D27C0" w:rsidP="002D27C0">
      <w:pPr>
        <w:pStyle w:val="ae"/>
        <w:numPr>
          <w:ilvl w:val="0"/>
          <w:numId w:val="5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>(</w:t>
      </w:r>
      <w:proofErr w:type="spellStart"/>
      <w:r w:rsidRPr="002D27C0">
        <w:rPr>
          <w:rFonts w:ascii="Times New Roman" w:hAnsi="Times New Roman"/>
          <w:color w:val="000000"/>
          <w:sz w:val="28"/>
        </w:rPr>
        <w:t>ЯКласс</w:t>
      </w:r>
      <w:proofErr w:type="spellEnd"/>
      <w:r w:rsidRPr="002D27C0">
        <w:rPr>
          <w:rFonts w:ascii="Times New Roman" w:hAnsi="Times New Roman"/>
          <w:color w:val="000000"/>
          <w:sz w:val="28"/>
        </w:rPr>
        <w:t xml:space="preserve">) </w:t>
      </w:r>
      <w:hyperlink r:id="rId160" w:history="1">
        <w:r w:rsidRPr="00B827EA">
          <w:rPr>
            <w:rStyle w:val="ab"/>
            <w:rFonts w:ascii="Times New Roman" w:hAnsi="Times New Roman"/>
            <w:sz w:val="28"/>
          </w:rPr>
          <w:t>https://www.yaklass.ru</w:t>
        </w:r>
      </w:hyperlink>
    </w:p>
    <w:p w14:paraId="6994EF38" w14:textId="3462D8EE" w:rsidR="002D27C0" w:rsidRPr="002D27C0" w:rsidRDefault="002D27C0" w:rsidP="002D27C0">
      <w:pPr>
        <w:pStyle w:val="ae"/>
        <w:numPr>
          <w:ilvl w:val="0"/>
          <w:numId w:val="5"/>
        </w:numPr>
        <w:spacing w:line="480" w:lineRule="auto"/>
      </w:pPr>
      <w:proofErr w:type="spellStart"/>
      <w:r w:rsidRPr="002D27C0">
        <w:rPr>
          <w:rFonts w:ascii="Times New Roman" w:hAnsi="Times New Roman"/>
          <w:color w:val="000000"/>
          <w:sz w:val="28"/>
        </w:rPr>
        <w:lastRenderedPageBreak/>
        <w:t>Видеоурок</w:t>
      </w:r>
      <w:proofErr w:type="spellEnd"/>
      <w:r w:rsidRPr="002D27C0">
        <w:rPr>
          <w:rFonts w:ascii="Times New Roman" w:hAnsi="Times New Roman"/>
          <w:color w:val="000000"/>
          <w:sz w:val="28"/>
        </w:rPr>
        <w:t xml:space="preserve"> (ИНТЕРУРОК): </w:t>
      </w:r>
      <w:hyperlink r:id="rId161" w:history="1">
        <w:r w:rsidRPr="00B827EA">
          <w:rPr>
            <w:rStyle w:val="ab"/>
            <w:rFonts w:ascii="Times New Roman" w:hAnsi="Times New Roman"/>
            <w:sz w:val="28"/>
          </w:rPr>
          <w:t>https://interneturok.r</w:t>
        </w:r>
        <w:r w:rsidRPr="00B827EA">
          <w:rPr>
            <w:rStyle w:val="ab"/>
            <w:rFonts w:ascii="Times New Roman" w:hAnsi="Times New Roman"/>
            <w:sz w:val="28"/>
            <w:lang w:val="en-US"/>
          </w:rPr>
          <w:t>u</w:t>
        </w:r>
      </w:hyperlink>
    </w:p>
    <w:p w14:paraId="725995BC" w14:textId="5B390B44" w:rsidR="002D27C0" w:rsidRPr="002D27C0" w:rsidRDefault="002D27C0" w:rsidP="002D27C0">
      <w:pPr>
        <w:pStyle w:val="ae"/>
        <w:numPr>
          <w:ilvl w:val="0"/>
          <w:numId w:val="5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>Презентация (</w:t>
      </w:r>
      <w:proofErr w:type="spellStart"/>
      <w:r w:rsidRPr="002D27C0">
        <w:rPr>
          <w:rFonts w:ascii="Times New Roman" w:hAnsi="Times New Roman"/>
          <w:color w:val="000000"/>
          <w:sz w:val="28"/>
        </w:rPr>
        <w:t>Инфоурок</w:t>
      </w:r>
      <w:proofErr w:type="spellEnd"/>
      <w:r w:rsidRPr="002D27C0">
        <w:rPr>
          <w:rFonts w:ascii="Times New Roman" w:hAnsi="Times New Roman"/>
          <w:color w:val="000000"/>
          <w:sz w:val="28"/>
        </w:rPr>
        <w:t xml:space="preserve">) </w:t>
      </w:r>
      <w:hyperlink r:id="rId162" w:history="1">
        <w:r w:rsidRPr="00B827EA">
          <w:rPr>
            <w:rStyle w:val="ab"/>
            <w:rFonts w:ascii="Times New Roman" w:hAnsi="Times New Roman"/>
            <w:sz w:val="28"/>
          </w:rPr>
          <w:t>https://infourok.r</w:t>
        </w:r>
        <w:r w:rsidRPr="00B827EA">
          <w:rPr>
            <w:rStyle w:val="ab"/>
            <w:rFonts w:ascii="Times New Roman" w:hAnsi="Times New Roman"/>
            <w:sz w:val="28"/>
            <w:lang w:val="en-US"/>
          </w:rPr>
          <w:t>u</w:t>
        </w:r>
      </w:hyperlink>
    </w:p>
    <w:p w14:paraId="285E602A" w14:textId="26C0B013" w:rsidR="002D27C0" w:rsidRPr="002D27C0" w:rsidRDefault="002D27C0" w:rsidP="002D27C0">
      <w:pPr>
        <w:pStyle w:val="ae"/>
        <w:numPr>
          <w:ilvl w:val="0"/>
          <w:numId w:val="5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163" w:history="1">
        <w:r w:rsidRPr="00B827EA">
          <w:rPr>
            <w:rStyle w:val="ab"/>
            <w:rFonts w:ascii="Times New Roman" w:hAnsi="Times New Roman"/>
            <w:sz w:val="28"/>
          </w:rPr>
          <w:t>https://m.edsoo.ru</w:t>
        </w:r>
      </w:hyperlink>
    </w:p>
    <w:p w14:paraId="3B0D3988" w14:textId="13CA8410" w:rsidR="002D27C0" w:rsidRPr="002D27C0" w:rsidRDefault="002D27C0" w:rsidP="002D27C0">
      <w:pPr>
        <w:pStyle w:val="ae"/>
        <w:numPr>
          <w:ilvl w:val="0"/>
          <w:numId w:val="5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>Презентация (</w:t>
      </w:r>
      <w:proofErr w:type="spellStart"/>
      <w:r w:rsidRPr="002D27C0">
        <w:rPr>
          <w:rFonts w:ascii="Times New Roman" w:hAnsi="Times New Roman"/>
          <w:color w:val="000000"/>
          <w:sz w:val="28"/>
        </w:rPr>
        <w:t>Знанио</w:t>
      </w:r>
      <w:proofErr w:type="spellEnd"/>
      <w:r w:rsidRPr="002D27C0">
        <w:rPr>
          <w:rFonts w:ascii="Times New Roman" w:hAnsi="Times New Roman"/>
          <w:color w:val="000000"/>
          <w:sz w:val="28"/>
        </w:rPr>
        <w:t xml:space="preserve">) </w:t>
      </w:r>
      <w:hyperlink r:id="rId164" w:history="1">
        <w:r w:rsidRPr="00B827EA">
          <w:rPr>
            <w:rStyle w:val="ab"/>
            <w:rFonts w:ascii="Times New Roman" w:hAnsi="Times New Roman"/>
            <w:sz w:val="28"/>
          </w:rPr>
          <w:t>https://znanio.ru</w:t>
        </w:r>
      </w:hyperlink>
    </w:p>
    <w:p w14:paraId="357593FF" w14:textId="501D6C24" w:rsidR="002D27C0" w:rsidRPr="002D27C0" w:rsidRDefault="002D27C0" w:rsidP="002D27C0">
      <w:pPr>
        <w:pStyle w:val="ae"/>
        <w:numPr>
          <w:ilvl w:val="0"/>
          <w:numId w:val="5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 xml:space="preserve">Решу ЕГЭ: </w:t>
      </w:r>
      <w:hyperlink r:id="rId165" w:history="1">
        <w:r w:rsidRPr="00B827EA">
          <w:rPr>
            <w:rStyle w:val="ab"/>
            <w:rFonts w:ascii="Times New Roman" w:hAnsi="Times New Roman"/>
            <w:sz w:val="28"/>
          </w:rPr>
          <w:t>https://ege.sdamgia.ru/</w:t>
        </w:r>
      </w:hyperlink>
    </w:p>
    <w:p w14:paraId="708CAAA9" w14:textId="77777777" w:rsidR="002D27C0" w:rsidRPr="002D27C0" w:rsidRDefault="002D27C0" w:rsidP="002D27C0">
      <w:pPr>
        <w:pStyle w:val="ae"/>
        <w:numPr>
          <w:ilvl w:val="0"/>
          <w:numId w:val="5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 xml:space="preserve"> Урок</w:t>
      </w:r>
      <w:proofErr w:type="gramStart"/>
      <w:r w:rsidRPr="002D27C0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2D27C0">
        <w:rPr>
          <w:rFonts w:ascii="Times New Roman" w:hAnsi="Times New Roman"/>
          <w:color w:val="000000"/>
          <w:sz w:val="28"/>
        </w:rPr>
        <w:t xml:space="preserve"> </w:t>
      </w:r>
      <w:hyperlink r:id="rId166" w:history="1">
        <w:r w:rsidRPr="00B827EA">
          <w:rPr>
            <w:rStyle w:val="ab"/>
            <w:rFonts w:ascii="Times New Roman" w:hAnsi="Times New Roman"/>
            <w:sz w:val="28"/>
          </w:rPr>
          <w:t>https://urok.1sept.ru</w:t>
        </w:r>
      </w:hyperlink>
    </w:p>
    <w:p w14:paraId="2527E3F3" w14:textId="5EADE455" w:rsidR="002D27C0" w:rsidRPr="002D27C0" w:rsidRDefault="00CA2F3D" w:rsidP="002D27C0">
      <w:pPr>
        <w:pStyle w:val="ae"/>
        <w:numPr>
          <w:ilvl w:val="0"/>
          <w:numId w:val="5"/>
        </w:numPr>
        <w:spacing w:line="480" w:lineRule="auto"/>
      </w:pPr>
      <w:r>
        <w:rPr>
          <w:rFonts w:ascii="Times New Roman" w:hAnsi="Times New Roman"/>
          <w:color w:val="000000"/>
          <w:sz w:val="28"/>
        </w:rPr>
        <w:t xml:space="preserve"> </w:t>
      </w:r>
      <w:r w:rsidR="002D27C0" w:rsidRPr="002D27C0">
        <w:rPr>
          <w:rFonts w:ascii="Times New Roman" w:hAnsi="Times New Roman"/>
          <w:color w:val="000000"/>
          <w:sz w:val="28"/>
        </w:rPr>
        <w:t>Урок,</w:t>
      </w:r>
      <w:r w:rsidR="002D27C0" w:rsidRPr="00CA2F3D">
        <w:rPr>
          <w:rFonts w:ascii="Times New Roman" w:hAnsi="Times New Roman"/>
          <w:color w:val="000000"/>
          <w:sz w:val="28"/>
        </w:rPr>
        <w:t xml:space="preserve"> </w:t>
      </w:r>
      <w:r w:rsidR="002D27C0" w:rsidRPr="002D27C0">
        <w:rPr>
          <w:rFonts w:ascii="Times New Roman" w:hAnsi="Times New Roman"/>
          <w:color w:val="000000"/>
          <w:sz w:val="28"/>
        </w:rPr>
        <w:t>презентации</w:t>
      </w:r>
      <w:proofErr w:type="gramStart"/>
      <w:r w:rsidR="002D27C0" w:rsidRPr="00CA2F3D">
        <w:rPr>
          <w:rFonts w:ascii="Times New Roman" w:hAnsi="Times New Roman"/>
          <w:color w:val="000000"/>
          <w:sz w:val="28"/>
        </w:rPr>
        <w:t xml:space="preserve"> </w:t>
      </w:r>
      <w:r w:rsidR="002D27C0" w:rsidRPr="002D27C0">
        <w:rPr>
          <w:rFonts w:ascii="Times New Roman" w:hAnsi="Times New Roman"/>
          <w:color w:val="000000"/>
          <w:sz w:val="28"/>
        </w:rPr>
        <w:t>:</w:t>
      </w:r>
      <w:proofErr w:type="gramEnd"/>
      <w:r w:rsidR="002D27C0" w:rsidRPr="00CA2F3D">
        <w:rPr>
          <w:rFonts w:ascii="Times New Roman" w:hAnsi="Times New Roman"/>
          <w:color w:val="000000"/>
          <w:sz w:val="28"/>
        </w:rPr>
        <w:t xml:space="preserve"> </w:t>
      </w:r>
      <w:hyperlink r:id="rId167" w:history="1">
        <w:r w:rsidR="002D27C0" w:rsidRPr="00B827EA">
          <w:rPr>
            <w:rStyle w:val="ab"/>
            <w:rFonts w:ascii="Times New Roman" w:hAnsi="Times New Roman"/>
            <w:sz w:val="28"/>
          </w:rPr>
          <w:t>https://multiurok.ru</w:t>
        </w:r>
      </w:hyperlink>
    </w:p>
    <w:p w14:paraId="4170A026" w14:textId="77777777" w:rsidR="002D27C0" w:rsidRPr="002D27C0" w:rsidRDefault="002D27C0" w:rsidP="002D27C0">
      <w:pPr>
        <w:spacing w:line="480" w:lineRule="auto"/>
      </w:pPr>
    </w:p>
    <w:p w14:paraId="5346ECD6" w14:textId="5F7C01D0" w:rsidR="002D27C0" w:rsidRPr="002D27C0" w:rsidRDefault="002D27C0" w:rsidP="002D27C0">
      <w:pPr>
        <w:pStyle w:val="ae"/>
        <w:spacing w:line="480" w:lineRule="auto"/>
        <w:ind w:left="1080"/>
        <w:sectPr w:rsidR="002D27C0" w:rsidRPr="002D27C0">
          <w:pgSz w:w="11906" w:h="16383"/>
          <w:pgMar w:top="1134" w:right="850" w:bottom="1134" w:left="1701" w:header="720" w:footer="720" w:gutter="0"/>
          <w:cols w:space="720"/>
        </w:sectPr>
      </w:pPr>
      <w:r w:rsidRPr="002D27C0">
        <w:rPr>
          <w:sz w:val="28"/>
        </w:rPr>
        <w:br/>
      </w:r>
    </w:p>
    <w:bookmarkEnd w:id="11"/>
    <w:p w14:paraId="62F8B49E" w14:textId="77777777" w:rsidR="001354F8" w:rsidRDefault="001354F8"/>
    <w:sectPr w:rsidR="001354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460F"/>
    <w:multiLevelType w:val="hybridMultilevel"/>
    <w:tmpl w:val="FF6ED3BA"/>
    <w:lvl w:ilvl="0" w:tplc="F31052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EE56D7"/>
    <w:multiLevelType w:val="hybridMultilevel"/>
    <w:tmpl w:val="E8AA7C08"/>
    <w:lvl w:ilvl="0" w:tplc="F31052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41419"/>
    <w:multiLevelType w:val="multilevel"/>
    <w:tmpl w:val="52FE69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B57157"/>
    <w:multiLevelType w:val="multilevel"/>
    <w:tmpl w:val="A77E38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0460C5"/>
    <w:multiLevelType w:val="hybridMultilevel"/>
    <w:tmpl w:val="80D8648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87"/>
    <w:rsid w:val="00082698"/>
    <w:rsid w:val="001354F8"/>
    <w:rsid w:val="002D27C0"/>
    <w:rsid w:val="003C2687"/>
    <w:rsid w:val="00A11DB8"/>
    <w:rsid w:val="00C5702D"/>
    <w:rsid w:val="00CA2F3D"/>
    <w:rsid w:val="00DF073B"/>
    <w:rsid w:val="00E55402"/>
    <w:rsid w:val="00FC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1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FC3CD5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2D27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FC3CD5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2D2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hyperlink" Target="https://nsportal.ru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160" Type="http://schemas.openxmlformats.org/officeDocument/2006/relationships/hyperlink" Target="https://www.yaklass.ru" TargetMode="External"/><Relationship Id="rId165" Type="http://schemas.openxmlformats.org/officeDocument/2006/relationships/hyperlink" Target="https://ege.sdamgia.ru/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61" Type="http://schemas.openxmlformats.org/officeDocument/2006/relationships/hyperlink" Target="https://interneturok.ru" TargetMode="External"/><Relationship Id="rId166" Type="http://schemas.openxmlformats.org/officeDocument/2006/relationships/hyperlink" Target="https://urok.1sep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164" Type="http://schemas.openxmlformats.org/officeDocument/2006/relationships/hyperlink" Target="https://znanio.ru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167" Type="http://schemas.openxmlformats.org/officeDocument/2006/relationships/hyperlink" Target="https://multiurok.ru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162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163" Type="http://schemas.openxmlformats.org/officeDocument/2006/relationships/hyperlink" Target="https://m.edsoo.ru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hyperlink" Target="https://resh.edu.ru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53" Type="http://schemas.openxmlformats.org/officeDocument/2006/relationships/hyperlink" Target="https://m.edsoo.ru/00ae4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10797</Words>
  <Characters>61545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2023-09-21T09:05:00Z</dcterms:created>
  <dcterms:modified xsi:type="dcterms:W3CDTF">2023-09-25T07:35:00Z</dcterms:modified>
</cp:coreProperties>
</file>