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07"/>
        <w:gridCol w:w="293"/>
        <w:gridCol w:w="723"/>
        <w:gridCol w:w="2061"/>
        <w:gridCol w:w="990"/>
        <w:gridCol w:w="2090"/>
        <w:gridCol w:w="1601"/>
      </w:tblGrid>
      <w:tr w:rsidR="00D25281" w:rsidRPr="00987C1D" w14:paraId="3AB673E5" w14:textId="77777777" w:rsidTr="00D04509">
        <w:tc>
          <w:tcPr>
            <w:tcW w:w="103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75F6C" w14:textId="77777777" w:rsidR="00D25281" w:rsidRPr="00987C1D" w:rsidRDefault="00D252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t>РАБОЧАЯ ПРОГРАММА</w:t>
            </w:r>
          </w:p>
          <w:p w14:paraId="55E4845B" w14:textId="77777777" w:rsidR="00D25281" w:rsidRPr="00987C1D" w:rsidRDefault="00D252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t>ДЛЯ СРЕДНЕГО ОБЩЕГО ОБРАЗОВАНИЯ</w:t>
            </w:r>
          </w:p>
        </w:tc>
      </w:tr>
      <w:tr w:rsidR="00D25281" w:rsidRPr="00987C1D" w14:paraId="2579D632" w14:textId="77777777" w:rsidTr="00D04509"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8F40F" w14:textId="77777777" w:rsidR="00D25281" w:rsidRPr="00987C1D" w:rsidRDefault="00D252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t>по предмету</w:t>
            </w:r>
          </w:p>
        </w:tc>
        <w:tc>
          <w:tcPr>
            <w:tcW w:w="3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78B17" w14:textId="2946ED53" w:rsidR="00D25281" w:rsidRPr="00987C1D" w:rsidRDefault="00131A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FA834" w14:textId="77777777" w:rsidR="00D25281" w:rsidRPr="00987C1D" w:rsidRDefault="00D252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t>уровень освоения: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4AB3C" w14:textId="46BEDD57" w:rsidR="00D25281" w:rsidRPr="00987C1D" w:rsidRDefault="00D252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</w:tr>
      <w:tr w:rsidR="00D25281" w:rsidRPr="00987C1D" w14:paraId="313AB34A" w14:textId="77777777" w:rsidTr="00D04509"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AF4E2" w14:textId="77777777" w:rsidR="00D25281" w:rsidRPr="00987C1D" w:rsidRDefault="00D252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16F32" w14:textId="77777777" w:rsidR="00D25281" w:rsidRPr="00987C1D" w:rsidRDefault="00D252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t>(наименование предмета)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3BCFD" w14:textId="77777777" w:rsidR="00D25281" w:rsidRPr="00987C1D" w:rsidRDefault="00D252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5F813" w14:textId="77777777" w:rsidR="00D25281" w:rsidRPr="00987C1D" w:rsidRDefault="00D252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t>(базовый/углубленный)</w:t>
            </w:r>
          </w:p>
        </w:tc>
      </w:tr>
      <w:tr w:rsidR="00D25281" w:rsidRPr="00987C1D" w14:paraId="236FEFC1" w14:textId="77777777" w:rsidTr="00D04509">
        <w:tc>
          <w:tcPr>
            <w:tcW w:w="103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60A25" w14:textId="77777777" w:rsidR="00D25281" w:rsidRPr="00987C1D" w:rsidRDefault="00D252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t>ПОЯСНИТЕЛЬНАЯ ЗАПИСКА</w:t>
            </w:r>
          </w:p>
        </w:tc>
      </w:tr>
      <w:tr w:rsidR="00D25281" w:rsidRPr="00987C1D" w14:paraId="72848ABC" w14:textId="77777777" w:rsidTr="00D04509">
        <w:tc>
          <w:tcPr>
            <w:tcW w:w="103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D8F70" w14:textId="77777777" w:rsidR="00D25281" w:rsidRPr="00987C1D" w:rsidRDefault="00D252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t>Статус документа</w:t>
            </w:r>
          </w:p>
        </w:tc>
      </w:tr>
      <w:tr w:rsidR="00D25281" w:rsidRPr="00987C1D" w14:paraId="352F618F" w14:textId="77777777" w:rsidTr="00D04509">
        <w:tc>
          <w:tcPr>
            <w:tcW w:w="3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B4056" w14:textId="77777777" w:rsidR="00D25281" w:rsidRPr="00987C1D" w:rsidRDefault="00D252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t>Учебная программа по</w:t>
            </w:r>
          </w:p>
        </w:tc>
        <w:tc>
          <w:tcPr>
            <w:tcW w:w="3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00EC4" w14:textId="4002FBB7" w:rsidR="00D25281" w:rsidRPr="00987C1D" w:rsidRDefault="00131A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ИСТОРИИ</w:t>
            </w:r>
          </w:p>
        </w:tc>
        <w:tc>
          <w:tcPr>
            <w:tcW w:w="3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341C7" w14:textId="77777777" w:rsidR="00D25281" w:rsidRPr="00987C1D" w:rsidRDefault="00D252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t>составлена на основе следующих</w:t>
            </w:r>
          </w:p>
        </w:tc>
      </w:tr>
      <w:tr w:rsidR="00D25281" w:rsidRPr="00987C1D" w14:paraId="6870D39E" w14:textId="77777777" w:rsidTr="00D04509">
        <w:tc>
          <w:tcPr>
            <w:tcW w:w="3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E84DC" w14:textId="77777777" w:rsidR="00D25281" w:rsidRPr="00987C1D" w:rsidRDefault="00D252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t>документов:</w:t>
            </w:r>
          </w:p>
        </w:tc>
        <w:tc>
          <w:tcPr>
            <w:tcW w:w="3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BEAED" w14:textId="77777777" w:rsidR="00D25281" w:rsidRPr="00987C1D" w:rsidRDefault="00D2528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t>(наименование предмета)</w:t>
            </w:r>
          </w:p>
        </w:tc>
        <w:tc>
          <w:tcPr>
            <w:tcW w:w="3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05B70" w14:textId="77777777" w:rsidR="00D25281" w:rsidRPr="00987C1D" w:rsidRDefault="00D252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5281" w:rsidRPr="00987C1D" w14:paraId="1F3FCF20" w14:textId="77777777" w:rsidTr="00D04509">
        <w:tc>
          <w:tcPr>
            <w:tcW w:w="103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33EDF" w14:textId="77777777" w:rsidR="00D25281" w:rsidRPr="00987C1D" w:rsidRDefault="00D2528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t xml:space="preserve">1 Федерального государственного образовательного стандарта среднего общего образования </w:t>
            </w:r>
          </w:p>
        </w:tc>
      </w:tr>
      <w:tr w:rsidR="00D25281" w:rsidRPr="00987C1D" w14:paraId="200157CF" w14:textId="77777777" w:rsidTr="00D04509">
        <w:tc>
          <w:tcPr>
            <w:tcW w:w="103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9B77E" w14:textId="441701A0" w:rsidR="00D25281" w:rsidRPr="00987C1D" w:rsidRDefault="00D25281" w:rsidP="001C5F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t xml:space="preserve">Утверждён Приказом Министерства образования и науки РФ от 17.05.2012 г. N 413 "Об утверждении федерального государственного образовательного стандарта среднего общего образования" с изменениями и дополнениями от </w:t>
            </w:r>
            <w:r w:rsidRPr="00987C1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29 декабря 2014 г., 31 декабря 2015 г., 29 июня 2017 г.</w:t>
            </w:r>
            <w:r w:rsidRPr="00987C1D">
              <w:rPr>
                <w:rFonts w:ascii="Times New Roman" w:hAnsi="Times New Roman"/>
                <w:sz w:val="24"/>
                <w:szCs w:val="24"/>
              </w:rPr>
              <w:t xml:space="preserve"> (Зарегистрировано в Минюсте РФ 07.06.2012 г. N 24480)  </w:t>
            </w:r>
          </w:p>
        </w:tc>
      </w:tr>
      <w:tr w:rsidR="00D25281" w:rsidRPr="00987C1D" w14:paraId="59E0926C" w14:textId="77777777" w:rsidTr="00D04509"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25D90" w14:textId="77777777" w:rsidR="00D25281" w:rsidRPr="00987C1D" w:rsidRDefault="00D25281" w:rsidP="00987C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t xml:space="preserve">2 Примерной программы </w:t>
            </w:r>
          </w:p>
        </w:tc>
        <w:tc>
          <w:tcPr>
            <w:tcW w:w="74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C5474" w14:textId="77777777" w:rsidR="00D25281" w:rsidRPr="00987C1D" w:rsidRDefault="00D25281" w:rsidP="00987C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t>Среднего общего образования</w:t>
            </w:r>
          </w:p>
        </w:tc>
      </w:tr>
      <w:tr w:rsidR="00D25281" w:rsidRPr="00987C1D" w14:paraId="5A577F63" w14:textId="77777777" w:rsidTr="00D04509">
        <w:tc>
          <w:tcPr>
            <w:tcW w:w="103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128D0" w14:textId="5738F09C" w:rsidR="00D25281" w:rsidRPr="00987C1D" w:rsidRDefault="00D25281" w:rsidP="00987C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t xml:space="preserve">В редакции протокола № 2/16-з от 28 июня 2016 г. решения федерального учебно-методического объединения по общему образованию. </w:t>
            </w:r>
          </w:p>
        </w:tc>
      </w:tr>
      <w:tr w:rsidR="00D25281" w:rsidRPr="00987C1D" w14:paraId="5D614430" w14:textId="77777777" w:rsidTr="00D04509">
        <w:tc>
          <w:tcPr>
            <w:tcW w:w="103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EF246" w14:textId="77777777" w:rsidR="00D25281" w:rsidRPr="00987C1D" w:rsidRDefault="00D25281" w:rsidP="00987C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Рабочая программа конкретизирует содержание разделов стандарта, дает распределение часов, определяет примерный перечень практических работ. Объем часов, отводимый на изучение конкретных тем и разделов, может быть откорректирован (расширен или сужен). </w:t>
            </w:r>
          </w:p>
        </w:tc>
      </w:tr>
      <w:tr w:rsidR="00D25281" w:rsidRPr="00987C1D" w14:paraId="4C95DEC9" w14:textId="77777777" w:rsidTr="00D04509">
        <w:trPr>
          <w:trHeight w:val="393"/>
        </w:trPr>
        <w:tc>
          <w:tcPr>
            <w:tcW w:w="103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1E0B1" w14:textId="77777777" w:rsidR="00D25281" w:rsidRPr="00987C1D" w:rsidRDefault="00D25281" w:rsidP="00987C1D">
            <w:pPr>
              <w:spacing w:after="0" w:line="240" w:lineRule="auto"/>
              <w:jc w:val="both"/>
              <w:rPr>
                <w:rFonts w:ascii="Times New Roman" w:hAnsi="Times New Roman"/>
                <w:b/>
                <w:spacing w:val="-4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>Основные функции рабочей программы:</w:t>
            </w:r>
          </w:p>
        </w:tc>
      </w:tr>
      <w:tr w:rsidR="00D25281" w:rsidRPr="00987C1D" w14:paraId="439E2A6C" w14:textId="77777777" w:rsidTr="00D04509">
        <w:tc>
          <w:tcPr>
            <w:tcW w:w="103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0A1DB" w14:textId="77777777" w:rsidR="00D25281" w:rsidRPr="00987C1D" w:rsidRDefault="00D25281" w:rsidP="00987C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  <w:u w:val="single"/>
              </w:rPr>
              <w:t>Информационно-методическая</w:t>
            </w:r>
            <w:r w:rsidRPr="00987C1D">
              <w:rPr>
                <w:rFonts w:ascii="Times New Roman" w:hAnsi="Times New Roman"/>
                <w:sz w:val="24"/>
                <w:szCs w:val="24"/>
              </w:rPr>
              <w:t xml:space="preserve"> функция позволяет всем участникам образовательного процесса получить представление о целях, содержании, общей стратегии обучения, воспитания и развития учащихся средствами данного учебного предмета.</w:t>
            </w:r>
          </w:p>
        </w:tc>
      </w:tr>
      <w:tr w:rsidR="00D25281" w:rsidRPr="00987C1D" w14:paraId="745CBE01" w14:textId="77777777" w:rsidTr="00D04509">
        <w:tc>
          <w:tcPr>
            <w:tcW w:w="103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E3F3D" w14:textId="77777777" w:rsidR="00D25281" w:rsidRPr="00987C1D" w:rsidRDefault="00D25281" w:rsidP="00987C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  <w:u w:val="single"/>
              </w:rPr>
              <w:t>Организационно-планирующая</w:t>
            </w:r>
            <w:r w:rsidRPr="00987C1D">
              <w:rPr>
                <w:rFonts w:ascii="Times New Roman" w:hAnsi="Times New Roman"/>
                <w:sz w:val="24"/>
                <w:szCs w:val="24"/>
              </w:rPr>
              <w:t xml:space="preserve"> функция предусматривает выделение этапов обучения, структурирование учебного материала, определение его количественных и качественных характеристик на каждом из этапов, в том числе для содержательного наполнения промежуточной аттестации учащихся.</w:t>
            </w:r>
          </w:p>
        </w:tc>
      </w:tr>
      <w:tr w:rsidR="00D25281" w:rsidRPr="00987C1D" w14:paraId="796B0B02" w14:textId="77777777" w:rsidTr="00D04509">
        <w:tc>
          <w:tcPr>
            <w:tcW w:w="103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22B12" w14:textId="77777777" w:rsidR="00D25281" w:rsidRPr="00987C1D" w:rsidRDefault="00D25281" w:rsidP="00987C1D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87C1D">
              <w:rPr>
                <w:rFonts w:ascii="Times New Roman" w:hAnsi="Times New Roman"/>
                <w:b/>
                <w:bCs/>
                <w:sz w:val="24"/>
                <w:szCs w:val="24"/>
              </w:rPr>
              <w:t>Структура документа:</w:t>
            </w:r>
          </w:p>
        </w:tc>
      </w:tr>
      <w:tr w:rsidR="00D25281" w:rsidRPr="00987C1D" w14:paraId="758C886A" w14:textId="77777777" w:rsidTr="00D04509">
        <w:tc>
          <w:tcPr>
            <w:tcW w:w="103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231C8" w14:textId="77777777" w:rsidR="00D25281" w:rsidRPr="00987C1D" w:rsidRDefault="00D252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t xml:space="preserve">Рабочая программа включает следующие разделы: пояснительную записку; общую характеристику учебного предмета, описание места учебного предмета в учебном плане, планируемые результаты освоения учебного предмета, содержание учебного предмета, тематическое планирование с определением основных видов учебной деятельности (решение типовых задач, направленных на формирование УУД), описание учебно-методической и материально-технического обеспечения учебной деятельности. </w:t>
            </w:r>
          </w:p>
        </w:tc>
      </w:tr>
      <w:tr w:rsidR="00D25281" w:rsidRPr="00987C1D" w14:paraId="4108246A" w14:textId="77777777" w:rsidTr="00D04509">
        <w:tc>
          <w:tcPr>
            <w:tcW w:w="103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A44A4" w14:textId="64DC22B5" w:rsidR="00D25281" w:rsidRPr="00987C1D" w:rsidRDefault="00D25281" w:rsidP="00987C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t>Рабочая программа может быть пролонгирована на последующий учебный год на основании решения Педагогического совета и приказа директора лицея.</w:t>
            </w:r>
          </w:p>
        </w:tc>
      </w:tr>
      <w:tr w:rsidR="00D25281" w:rsidRPr="00987C1D" w14:paraId="26B85484" w14:textId="77777777" w:rsidTr="00D04509">
        <w:tc>
          <w:tcPr>
            <w:tcW w:w="103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9D25E" w14:textId="77777777" w:rsidR="00D25281" w:rsidRPr="00987C1D" w:rsidRDefault="00D2528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87C1D">
              <w:rPr>
                <w:rFonts w:ascii="Times New Roman" w:hAnsi="Times New Roman"/>
                <w:b/>
                <w:bCs/>
                <w:sz w:val="24"/>
                <w:szCs w:val="24"/>
              </w:rPr>
              <w:t>Общая характеристика учебного предмета</w:t>
            </w:r>
          </w:p>
        </w:tc>
      </w:tr>
      <w:tr w:rsidR="00D25281" w:rsidRPr="00987C1D" w14:paraId="2A685737" w14:textId="77777777" w:rsidTr="00D04509">
        <w:tc>
          <w:tcPr>
            <w:tcW w:w="103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F02E1" w14:textId="6C2C5FE1" w:rsidR="00D25281" w:rsidRPr="00987C1D" w:rsidRDefault="00D252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7C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Историческое образование на ступени среднего общего образования способствует формированию </w:t>
            </w:r>
            <w:proofErr w:type="spellStart"/>
            <w:r w:rsidRPr="00987C1D">
              <w:rPr>
                <w:rFonts w:ascii="Times New Roman" w:hAnsi="Times New Roman"/>
                <w:sz w:val="24"/>
                <w:szCs w:val="24"/>
                <w:lang w:eastAsia="ru-RU"/>
              </w:rPr>
              <w:t>систематизованных</w:t>
            </w:r>
            <w:proofErr w:type="spellEnd"/>
            <w:r w:rsidRPr="00987C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знаний об историческом прошлом, обогащению социального опыта учащихся при изучении и обсуждении исторически возникших форм человеческого взаимодействия. Ключевую роль играет развитие способности учащихся к пониманию исторической логики общественных процессов, специфики возникновения и развития различных мировоззренческих, ценностно-мотивационных, социальных систем. Тем самым, историческое образование приобретает особую роль в процессе самоидентификации подростка, осознания им себя как представителя исторически сложившегося гражданского, этнокультурного, конфессионального сообщества. Обеспечивается возможность критического восприятия учащимися окружающей социальной реальности, определения собственной позиции по отношению к различным явлениям общественной жизни, осознанного моделирования собственных действий в тех или иных ситуациях. </w:t>
            </w:r>
          </w:p>
          <w:p w14:paraId="716E2AAE" w14:textId="77777777" w:rsidR="00D25281" w:rsidRPr="00987C1D" w:rsidRDefault="00D252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Развивающий потенциал системы исторического образования на ступени среднего общего образования связан с переходом от изучения фактов к их осмыслению и сравнительно-историческому анализу, а на этой основе – к развитию исторического мышления учащихся. Особое значение придается развитию навыков поиска информации, работы с ее различными типами, объяснения и оценивания исторических фактов и явлений, определению учащимися собственного отношения к наиболее значительным событиям и личностям истории России и всеобщей истории. Таким образом, критерий качества исторического образования в полной средней школе связан не с усвоением все большего количества информации и способностью воспроизводить изученный материал, а с овладением навыками анализа, объяснения, оценки исторических явлений, развитием их коммуникативной культуры.</w:t>
            </w:r>
          </w:p>
        </w:tc>
      </w:tr>
      <w:tr w:rsidR="00D25281" w:rsidRPr="00987C1D" w14:paraId="4B81AC59" w14:textId="77777777" w:rsidTr="00D04509">
        <w:tc>
          <w:tcPr>
            <w:tcW w:w="103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69226" w14:textId="77777777" w:rsidR="00D25281" w:rsidRPr="00987C1D" w:rsidRDefault="00D2528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87C1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Целью изучения и освоения программы является:</w:t>
            </w:r>
          </w:p>
        </w:tc>
      </w:tr>
      <w:tr w:rsidR="00D25281" w:rsidRPr="00987C1D" w14:paraId="2E85F10A" w14:textId="77777777" w:rsidTr="00D04509">
        <w:tc>
          <w:tcPr>
            <w:tcW w:w="103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DA594" w14:textId="77777777" w:rsidR="00D25281" w:rsidRPr="00987C1D" w:rsidRDefault="00D25281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87C1D">
              <w:rPr>
                <w:rFonts w:ascii="Times New Roman" w:hAnsi="Times New Roman" w:cs="Times New Roman"/>
                <w:sz w:val="24"/>
                <w:szCs w:val="24"/>
              </w:rPr>
              <w:t>является формирование у обучающегося целостной картины российской и мировой истории, учитывающей взаимосвязь всех ее этапов, их значимость для понимания современного места и роли России в мире, важность вклада каждого народа, его культуры в общую историю страны и мировую историю, формирование личностной позиции по основным этапам развития российского государства и общества, а также современного образа России.</w:t>
            </w:r>
          </w:p>
        </w:tc>
      </w:tr>
      <w:tr w:rsidR="00D25281" w:rsidRPr="00987C1D" w14:paraId="4E25A9F9" w14:textId="77777777" w:rsidTr="00D04509">
        <w:tc>
          <w:tcPr>
            <w:tcW w:w="103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98A26" w14:textId="77777777" w:rsidR="00D25281" w:rsidRPr="00987C1D" w:rsidRDefault="00D2528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87C1D">
              <w:rPr>
                <w:rFonts w:ascii="Times New Roman" w:hAnsi="Times New Roman"/>
                <w:b/>
                <w:sz w:val="24"/>
                <w:szCs w:val="24"/>
              </w:rPr>
              <w:t>Образовательная область:</w:t>
            </w:r>
          </w:p>
        </w:tc>
      </w:tr>
      <w:tr w:rsidR="00D25281" w:rsidRPr="00987C1D" w14:paraId="2E3D6FC9" w14:textId="77777777" w:rsidTr="00D04509">
        <w:tc>
          <w:tcPr>
            <w:tcW w:w="103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68AF4" w14:textId="33E1C481" w:rsidR="00D25281" w:rsidRPr="00987C1D" w:rsidRDefault="00D252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t xml:space="preserve">Учебный предмет «История» является обязательным для изучения на уровне среднего общего образования, осваивается на </w:t>
            </w:r>
            <w:r w:rsidR="00F3125B" w:rsidRPr="00987C1D">
              <w:rPr>
                <w:rFonts w:ascii="Times New Roman" w:hAnsi="Times New Roman"/>
                <w:sz w:val="24"/>
                <w:szCs w:val="24"/>
              </w:rPr>
              <w:t>базовом</w:t>
            </w:r>
            <w:r w:rsidRPr="00987C1D">
              <w:rPr>
                <w:rFonts w:ascii="Times New Roman" w:hAnsi="Times New Roman"/>
                <w:sz w:val="24"/>
                <w:szCs w:val="24"/>
              </w:rPr>
              <w:t xml:space="preserve"> уровне и является одной из составляющих предметной области «Общественные науки».</w:t>
            </w:r>
          </w:p>
        </w:tc>
      </w:tr>
      <w:tr w:rsidR="00D25281" w:rsidRPr="00987C1D" w14:paraId="504B3C53" w14:textId="77777777" w:rsidTr="00D04509">
        <w:tc>
          <w:tcPr>
            <w:tcW w:w="103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62DE4" w14:textId="77777777" w:rsidR="00D25281" w:rsidRPr="00987C1D" w:rsidRDefault="00D2528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87C1D">
              <w:rPr>
                <w:rFonts w:ascii="Times New Roman" w:hAnsi="Times New Roman"/>
                <w:b/>
                <w:sz w:val="24"/>
                <w:szCs w:val="24"/>
              </w:rPr>
              <w:t>Межпредметная интеграция и связь учебного предмета:</w:t>
            </w:r>
          </w:p>
        </w:tc>
      </w:tr>
      <w:tr w:rsidR="00D25281" w:rsidRPr="00987C1D" w14:paraId="0E5745CB" w14:textId="77777777" w:rsidTr="00D04509">
        <w:tc>
          <w:tcPr>
            <w:tcW w:w="103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61457" w14:textId="77777777" w:rsidR="00D25281" w:rsidRPr="00987C1D" w:rsidRDefault="00D252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t>Межпредметная связь учебного предмета «История» с такими предметами, как «Литература», «География», «Обществознание», «Право», «Экономика» способствует формированию целостного представления об изучаемом объекте, явлении, содействует лучшему усвоению содержания предмета, установлению более прочных связей обучающихся с повседневной жизнью и окружающим миром, усилению развивающей и культурной составляющей программы, а также рациональному использованию учебного времени в рамках выбранного профиля и индивидуальной траектории образования.</w:t>
            </w:r>
          </w:p>
        </w:tc>
      </w:tr>
      <w:tr w:rsidR="00D25281" w:rsidRPr="00987C1D" w14:paraId="0DD5351B" w14:textId="77777777" w:rsidTr="00D04509">
        <w:tc>
          <w:tcPr>
            <w:tcW w:w="103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D3DB5" w14:textId="77777777" w:rsidR="00D25281" w:rsidRPr="00987C1D" w:rsidRDefault="00D2528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87C1D">
              <w:rPr>
                <w:rFonts w:ascii="Times New Roman" w:hAnsi="Times New Roman"/>
                <w:b/>
                <w:sz w:val="24"/>
                <w:szCs w:val="24"/>
              </w:rPr>
              <w:t>«История» как учебный предмет обеспечивает:</w:t>
            </w:r>
          </w:p>
        </w:tc>
      </w:tr>
      <w:tr w:rsidR="00D25281" w:rsidRPr="00987C1D" w14:paraId="270F29C4" w14:textId="77777777" w:rsidTr="00D04509">
        <w:tc>
          <w:tcPr>
            <w:tcW w:w="103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91A2B" w14:textId="4D7F819B" w:rsidR="00D25281" w:rsidRPr="00987C1D" w:rsidRDefault="00D25281" w:rsidP="00131AAB">
            <w:pPr>
              <w:pStyle w:val="ConsPlusNormal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7C1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современной исторической науке, ее специфике, методах исторического познания и роли в решении задач прогрессивного развития России в глобальном мире;</w:t>
            </w:r>
          </w:p>
          <w:p w14:paraId="2E2DBEE3" w14:textId="27C2A694" w:rsidR="00D25281" w:rsidRPr="00987C1D" w:rsidRDefault="00D25281" w:rsidP="00131AAB">
            <w:pPr>
              <w:pStyle w:val="ConsPlusNormal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7C1D">
              <w:rPr>
                <w:rFonts w:ascii="Times New Roman" w:hAnsi="Times New Roman" w:cs="Times New Roman"/>
                <w:sz w:val="24"/>
                <w:szCs w:val="24"/>
              </w:rPr>
              <w:t>овладение комплексом знаний об истории России и человечества в целом, представлениями об общем и особенном в мировом историческом процессе;</w:t>
            </w:r>
          </w:p>
          <w:p w14:paraId="2C00DE16" w14:textId="65C2C7C5" w:rsidR="00D25281" w:rsidRPr="00987C1D" w:rsidRDefault="00D25281" w:rsidP="00131AAB">
            <w:pPr>
              <w:pStyle w:val="ConsPlusNormal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7C1D"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применять исторические знания в профессиональной и общественной деятельности, поликультурном общении;</w:t>
            </w:r>
          </w:p>
          <w:p w14:paraId="3854C0BE" w14:textId="73E7667E" w:rsidR="00D25281" w:rsidRPr="00987C1D" w:rsidRDefault="00D25281" w:rsidP="00131AAB">
            <w:pPr>
              <w:pStyle w:val="ConsPlusNormal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7C1D">
              <w:rPr>
                <w:rFonts w:ascii="Times New Roman" w:hAnsi="Times New Roman" w:cs="Times New Roman"/>
                <w:sz w:val="24"/>
                <w:szCs w:val="24"/>
              </w:rPr>
              <w:t>овладение навыками проектной деятельности и исторической реконструкции с привлечением различных источников;</w:t>
            </w:r>
          </w:p>
          <w:p w14:paraId="707080EE" w14:textId="13EB3B96" w:rsidR="00D25281" w:rsidRPr="00987C1D" w:rsidRDefault="00D25281" w:rsidP="00131AAB">
            <w:pPr>
              <w:pStyle w:val="ConsPlusNormal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7C1D"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вести диалог, обосновывать свою точку зрения в дискуссии по исторической тематике.</w:t>
            </w:r>
          </w:p>
        </w:tc>
      </w:tr>
      <w:tr w:rsidR="00D25281" w:rsidRPr="00987C1D" w14:paraId="2EC87789" w14:textId="77777777" w:rsidTr="00D04509">
        <w:tc>
          <w:tcPr>
            <w:tcW w:w="103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20F0F" w14:textId="19B12B4B" w:rsidR="00D25281" w:rsidRPr="00987C1D" w:rsidRDefault="00D252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b/>
                <w:sz w:val="24"/>
                <w:szCs w:val="24"/>
              </w:rPr>
              <w:t xml:space="preserve">Планируемые результаты освоения программы предмета </w:t>
            </w:r>
            <w:r w:rsidR="00131AAB" w:rsidRPr="00131AAB">
              <w:rPr>
                <w:rFonts w:ascii="Times New Roman" w:hAnsi="Times New Roman"/>
                <w:b/>
                <w:sz w:val="24"/>
                <w:szCs w:val="24"/>
              </w:rPr>
              <w:t>ИСТОРИЯ</w:t>
            </w:r>
            <w:r w:rsidR="00131AAB" w:rsidRPr="00987C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87C1D">
              <w:rPr>
                <w:rFonts w:ascii="Times New Roman" w:hAnsi="Times New Roman"/>
                <w:b/>
                <w:sz w:val="24"/>
                <w:szCs w:val="24"/>
              </w:rPr>
              <w:t>как части основной образовательной программы:</w:t>
            </w:r>
          </w:p>
        </w:tc>
      </w:tr>
      <w:tr w:rsidR="00D25281" w:rsidRPr="00987C1D" w14:paraId="6BE2C142" w14:textId="77777777" w:rsidTr="00D04509">
        <w:tc>
          <w:tcPr>
            <w:tcW w:w="103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E8860" w14:textId="77777777" w:rsidR="00D25281" w:rsidRPr="00987C1D" w:rsidRDefault="00D2528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87C1D">
              <w:rPr>
                <w:rFonts w:ascii="Times New Roman" w:hAnsi="Times New Roman"/>
                <w:b/>
                <w:sz w:val="24"/>
                <w:szCs w:val="24"/>
              </w:rPr>
              <w:t xml:space="preserve">Предметные результаты </w:t>
            </w:r>
          </w:p>
        </w:tc>
      </w:tr>
      <w:tr w:rsidR="00D25281" w:rsidRPr="00987C1D" w14:paraId="12875943" w14:textId="77777777" w:rsidTr="00D04509">
        <w:tc>
          <w:tcPr>
            <w:tcW w:w="103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D00E0" w14:textId="77777777" w:rsidR="00D25281" w:rsidRPr="00987C1D" w:rsidRDefault="00D252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t xml:space="preserve">1) сформированность представлений о современной исторической науке, ее специфике, методах исторического познания и роли в решении задач прогрессивного развития России в глобальном мире; </w:t>
            </w:r>
          </w:p>
          <w:p w14:paraId="74B793F9" w14:textId="77777777" w:rsidR="00D25281" w:rsidRPr="00987C1D" w:rsidRDefault="00D252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t xml:space="preserve">2) владение комплексом знаний об истории России и человечества в целом, представлениями об общем и особенном в мировом историческом процессе; </w:t>
            </w:r>
          </w:p>
          <w:p w14:paraId="41B4A860" w14:textId="77777777" w:rsidR="00D25281" w:rsidRPr="00987C1D" w:rsidRDefault="00D252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t>3) сформированность умений применять исторические знания в профессиональной и общественной деятельности, поликультурном общении;</w:t>
            </w:r>
          </w:p>
          <w:p w14:paraId="4AAC3A86" w14:textId="77777777" w:rsidR="00D25281" w:rsidRPr="00987C1D" w:rsidRDefault="00D252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t xml:space="preserve">4) владение навыками проектной деятельности и исторической реконструкции с привлечением различных источников; </w:t>
            </w:r>
          </w:p>
          <w:p w14:paraId="4C4E03BD" w14:textId="77777777" w:rsidR="00D25281" w:rsidRPr="00987C1D" w:rsidRDefault="00D252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lastRenderedPageBreak/>
              <w:t>5) сформированность умений вести диалог, обосновывать свою точку зрения в дискуссии по исторической тематике;</w:t>
            </w:r>
          </w:p>
          <w:p w14:paraId="67F25A6D" w14:textId="77777777" w:rsidR="00D25281" w:rsidRPr="00987C1D" w:rsidRDefault="00D252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t xml:space="preserve">6) сформированность знаний о месте и роли исторической науки в системе научных дисциплин, представлений об историографии; </w:t>
            </w:r>
          </w:p>
          <w:p w14:paraId="5783EF99" w14:textId="77777777" w:rsidR="00D25281" w:rsidRPr="00987C1D" w:rsidRDefault="00D252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t xml:space="preserve">7) владение системными историческими знаниями, понимание места и роли России в мировой истории; </w:t>
            </w:r>
          </w:p>
          <w:p w14:paraId="7B8B9EEA" w14:textId="77777777" w:rsidR="00D25281" w:rsidRPr="00987C1D" w:rsidRDefault="00D252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t xml:space="preserve">8) владение приемами работы с историческими источниками, умениями самостоятельно анализировать документальную базу по исторической тематике; </w:t>
            </w:r>
          </w:p>
          <w:p w14:paraId="365C6B26" w14:textId="77777777" w:rsidR="00D25281" w:rsidRPr="00987C1D" w:rsidRDefault="00D252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t>9) сформированность умений оценивать различные исторические версии.</w:t>
            </w:r>
          </w:p>
        </w:tc>
      </w:tr>
      <w:tr w:rsidR="00D25281" w:rsidRPr="00987C1D" w14:paraId="362E22CB" w14:textId="77777777" w:rsidTr="00D04509">
        <w:tc>
          <w:tcPr>
            <w:tcW w:w="103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82B9D" w14:textId="60C06208" w:rsidR="00D25281" w:rsidRPr="00987C1D" w:rsidRDefault="00D25281" w:rsidP="00987C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87C1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Выпуск</w:t>
            </w:r>
            <w:r w:rsidR="00987C1D">
              <w:rPr>
                <w:rFonts w:ascii="Times New Roman" w:hAnsi="Times New Roman"/>
                <w:b/>
                <w:sz w:val="24"/>
                <w:szCs w:val="24"/>
              </w:rPr>
              <w:t>ник научится (на базовом уровне</w:t>
            </w:r>
            <w:r w:rsidRPr="00987C1D">
              <w:rPr>
                <w:rFonts w:ascii="Times New Roman" w:hAnsi="Times New Roman"/>
                <w:b/>
                <w:sz w:val="24"/>
                <w:szCs w:val="24"/>
              </w:rPr>
              <w:t>):</w:t>
            </w:r>
          </w:p>
        </w:tc>
      </w:tr>
      <w:tr w:rsidR="00D25281" w:rsidRPr="00987C1D" w14:paraId="1B005A9E" w14:textId="77777777" w:rsidTr="00D04509">
        <w:tc>
          <w:tcPr>
            <w:tcW w:w="103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48640" w14:textId="77777777" w:rsidR="00D25281" w:rsidRPr="00987C1D" w:rsidRDefault="00D25281" w:rsidP="00D25281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7C1D">
              <w:rPr>
                <w:rFonts w:ascii="Times New Roman" w:hAnsi="Times New Roman" w:cs="Times New Roman"/>
                <w:sz w:val="24"/>
                <w:szCs w:val="24"/>
              </w:rPr>
              <w:t>- рассматривать историю России как неотъемлемую часть мирового исторического процесса;</w:t>
            </w:r>
          </w:p>
          <w:p w14:paraId="75AF3890" w14:textId="77777777" w:rsidR="00D25281" w:rsidRPr="00987C1D" w:rsidRDefault="00D25281" w:rsidP="00D25281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7C1D">
              <w:rPr>
                <w:rFonts w:ascii="Times New Roman" w:hAnsi="Times New Roman" w:cs="Times New Roman"/>
                <w:sz w:val="24"/>
                <w:szCs w:val="24"/>
              </w:rPr>
              <w:t>- знать основные даты и временные периоды всеобщей и отечественной истории из раздела дидактических единиц;</w:t>
            </w:r>
          </w:p>
          <w:p w14:paraId="5E19DB21" w14:textId="77777777" w:rsidR="00D25281" w:rsidRPr="00987C1D" w:rsidRDefault="00D25281" w:rsidP="00D25281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7C1D">
              <w:rPr>
                <w:rFonts w:ascii="Times New Roman" w:hAnsi="Times New Roman" w:cs="Times New Roman"/>
                <w:sz w:val="24"/>
                <w:szCs w:val="24"/>
              </w:rPr>
              <w:t>- определять последовательность и длительность исторических событий, явлений, процессов;</w:t>
            </w:r>
          </w:p>
          <w:p w14:paraId="20F873B5" w14:textId="77777777" w:rsidR="00D25281" w:rsidRPr="00987C1D" w:rsidRDefault="00D25281" w:rsidP="00D25281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7C1D">
              <w:rPr>
                <w:rFonts w:ascii="Times New Roman" w:hAnsi="Times New Roman" w:cs="Times New Roman"/>
                <w:sz w:val="24"/>
                <w:szCs w:val="24"/>
              </w:rPr>
              <w:t>- характеризовать место, обстоятельства, участников, результаты важнейших исторических событий;</w:t>
            </w:r>
          </w:p>
          <w:p w14:paraId="767B9DC0" w14:textId="77777777" w:rsidR="00D25281" w:rsidRPr="00987C1D" w:rsidRDefault="00D25281" w:rsidP="00D25281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7C1D">
              <w:rPr>
                <w:rFonts w:ascii="Times New Roman" w:hAnsi="Times New Roman" w:cs="Times New Roman"/>
                <w:sz w:val="24"/>
                <w:szCs w:val="24"/>
              </w:rPr>
              <w:t>- представлять культурное наследие России и других стран;</w:t>
            </w:r>
          </w:p>
          <w:p w14:paraId="7F5FB506" w14:textId="77777777" w:rsidR="00D25281" w:rsidRPr="00987C1D" w:rsidRDefault="00D25281" w:rsidP="00D25281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7C1D">
              <w:rPr>
                <w:rFonts w:ascii="Times New Roman" w:hAnsi="Times New Roman" w:cs="Times New Roman"/>
                <w:sz w:val="24"/>
                <w:szCs w:val="24"/>
              </w:rPr>
              <w:t>- работать с историческими документами;</w:t>
            </w:r>
          </w:p>
          <w:p w14:paraId="15B0A523" w14:textId="77777777" w:rsidR="00D25281" w:rsidRPr="00987C1D" w:rsidRDefault="00D25281" w:rsidP="00D25281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7C1D">
              <w:rPr>
                <w:rFonts w:ascii="Times New Roman" w:hAnsi="Times New Roman" w:cs="Times New Roman"/>
                <w:sz w:val="24"/>
                <w:szCs w:val="24"/>
              </w:rPr>
              <w:t>- сравнивать различные исторические документы, давать им общую характеристику;</w:t>
            </w:r>
          </w:p>
          <w:p w14:paraId="34BBF03B" w14:textId="77777777" w:rsidR="00D25281" w:rsidRPr="00987C1D" w:rsidRDefault="00D25281" w:rsidP="00D25281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7C1D">
              <w:rPr>
                <w:rFonts w:ascii="Times New Roman" w:hAnsi="Times New Roman" w:cs="Times New Roman"/>
                <w:sz w:val="24"/>
                <w:szCs w:val="24"/>
              </w:rPr>
              <w:t>- критически анализировать информацию из различных источников;</w:t>
            </w:r>
          </w:p>
          <w:p w14:paraId="28FBC9F9" w14:textId="77777777" w:rsidR="00D25281" w:rsidRPr="00987C1D" w:rsidRDefault="00D25281" w:rsidP="00D25281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7C1D">
              <w:rPr>
                <w:rFonts w:ascii="Times New Roman" w:hAnsi="Times New Roman" w:cs="Times New Roman"/>
                <w:sz w:val="24"/>
                <w:szCs w:val="24"/>
              </w:rPr>
              <w:t>- соотносить иллюстративный материал с историческими событиями, явлениями, процессами, персоналиями;</w:t>
            </w:r>
          </w:p>
          <w:p w14:paraId="5E801452" w14:textId="77777777" w:rsidR="00D25281" w:rsidRPr="00987C1D" w:rsidRDefault="00D25281" w:rsidP="00D25281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7C1D">
              <w:rPr>
                <w:rFonts w:ascii="Times New Roman" w:hAnsi="Times New Roman" w:cs="Times New Roman"/>
                <w:sz w:val="24"/>
                <w:szCs w:val="24"/>
              </w:rPr>
              <w:t>- использовать статистическую (информационную) таблицу, график, диаграмму как источники информации;</w:t>
            </w:r>
          </w:p>
          <w:p w14:paraId="729876D6" w14:textId="77777777" w:rsidR="00D25281" w:rsidRPr="00987C1D" w:rsidRDefault="00D25281" w:rsidP="00D25281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7C1D">
              <w:rPr>
                <w:rFonts w:ascii="Times New Roman" w:hAnsi="Times New Roman" w:cs="Times New Roman"/>
                <w:sz w:val="24"/>
                <w:szCs w:val="24"/>
              </w:rPr>
              <w:t>- использовать аудиовизуальный ряд как источник информации;</w:t>
            </w:r>
          </w:p>
          <w:p w14:paraId="5E13E2E8" w14:textId="77777777" w:rsidR="00D25281" w:rsidRPr="00987C1D" w:rsidRDefault="00D25281" w:rsidP="00D25281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7C1D">
              <w:rPr>
                <w:rFonts w:ascii="Times New Roman" w:hAnsi="Times New Roman" w:cs="Times New Roman"/>
                <w:sz w:val="24"/>
                <w:szCs w:val="24"/>
              </w:rPr>
              <w:t>- составлять описание исторических объектов и памятников на основе текста, иллюстраций, макетов, интернет-ресурсов;</w:t>
            </w:r>
          </w:p>
          <w:p w14:paraId="3BF4BF2A" w14:textId="77777777" w:rsidR="00D25281" w:rsidRPr="00987C1D" w:rsidRDefault="00D25281" w:rsidP="00D25281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7C1D">
              <w:rPr>
                <w:rFonts w:ascii="Times New Roman" w:hAnsi="Times New Roman" w:cs="Times New Roman"/>
                <w:sz w:val="24"/>
                <w:szCs w:val="24"/>
              </w:rPr>
              <w:t>- работать с хронологическими таблицами, картами и схемами;</w:t>
            </w:r>
          </w:p>
          <w:p w14:paraId="375682C7" w14:textId="77777777" w:rsidR="00D25281" w:rsidRPr="00987C1D" w:rsidRDefault="00D25281" w:rsidP="00D25281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7C1D">
              <w:rPr>
                <w:rFonts w:ascii="Times New Roman" w:hAnsi="Times New Roman" w:cs="Times New Roman"/>
                <w:sz w:val="24"/>
                <w:szCs w:val="24"/>
              </w:rPr>
              <w:t>- читать легенду исторической карты;</w:t>
            </w:r>
          </w:p>
          <w:p w14:paraId="0CE3E1F0" w14:textId="77777777" w:rsidR="00D25281" w:rsidRPr="00987C1D" w:rsidRDefault="00D25281" w:rsidP="00D25281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7C1D">
              <w:rPr>
                <w:rFonts w:ascii="Times New Roman" w:hAnsi="Times New Roman" w:cs="Times New Roman"/>
                <w:sz w:val="24"/>
                <w:szCs w:val="24"/>
              </w:rPr>
              <w:t>- владеть основной современной терминологией исторической науки, предусмотренной программой;</w:t>
            </w:r>
          </w:p>
          <w:p w14:paraId="1D5F7F45" w14:textId="77777777" w:rsidR="00D25281" w:rsidRPr="00987C1D" w:rsidRDefault="00D25281" w:rsidP="00D25281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7C1D">
              <w:rPr>
                <w:rFonts w:ascii="Times New Roman" w:hAnsi="Times New Roman" w:cs="Times New Roman"/>
                <w:sz w:val="24"/>
                <w:szCs w:val="24"/>
              </w:rPr>
              <w:t>- демонстрировать умение вести диалог, участвовать в дискуссии по исторической тематике;</w:t>
            </w:r>
          </w:p>
          <w:p w14:paraId="73A22DB0" w14:textId="77777777" w:rsidR="00D25281" w:rsidRPr="00987C1D" w:rsidRDefault="00D25281" w:rsidP="00D25281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7C1D">
              <w:rPr>
                <w:rFonts w:ascii="Times New Roman" w:hAnsi="Times New Roman" w:cs="Times New Roman"/>
                <w:sz w:val="24"/>
                <w:szCs w:val="24"/>
              </w:rPr>
              <w:t>- оценивать роль личности в отечественной истории XX века;</w:t>
            </w:r>
          </w:p>
          <w:p w14:paraId="6B223962" w14:textId="7151A752" w:rsidR="00D25281" w:rsidRPr="00987C1D" w:rsidRDefault="00D25281" w:rsidP="00D25281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7C1D">
              <w:rPr>
                <w:rFonts w:ascii="Times New Roman" w:hAnsi="Times New Roman" w:cs="Times New Roman"/>
                <w:sz w:val="24"/>
                <w:szCs w:val="24"/>
              </w:rPr>
              <w:t>- ориентироваться в дискуссионных вопросах российской истории XX века и существующих в науке их современных версиях и трактовках.</w:t>
            </w:r>
          </w:p>
        </w:tc>
      </w:tr>
      <w:tr w:rsidR="00D25281" w:rsidRPr="00987C1D" w14:paraId="79DC675A" w14:textId="77777777" w:rsidTr="00D04509">
        <w:tc>
          <w:tcPr>
            <w:tcW w:w="103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1162B" w14:textId="37C8AAE3" w:rsidR="00D25281" w:rsidRPr="00131AAB" w:rsidRDefault="00D2528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31AAB">
              <w:rPr>
                <w:rFonts w:ascii="Times New Roman" w:hAnsi="Times New Roman"/>
                <w:b/>
                <w:i/>
                <w:sz w:val="24"/>
                <w:szCs w:val="24"/>
              </w:rPr>
              <w:t>Выпускник получит возможность научиться (на базовом уровне):</w:t>
            </w:r>
          </w:p>
        </w:tc>
      </w:tr>
      <w:tr w:rsidR="00D25281" w:rsidRPr="00987C1D" w14:paraId="6B8D1781" w14:textId="77777777" w:rsidTr="00D04509">
        <w:tc>
          <w:tcPr>
            <w:tcW w:w="103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32102" w14:textId="77777777" w:rsidR="00D25281" w:rsidRPr="00131AAB" w:rsidRDefault="00D25281" w:rsidP="00D25281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7C1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31AAB">
              <w:rPr>
                <w:rFonts w:ascii="Times New Roman" w:hAnsi="Times New Roman" w:cs="Times New Roman"/>
                <w:i/>
                <w:sz w:val="24"/>
                <w:szCs w:val="24"/>
              </w:rPr>
              <w:t>демонстрировать умение сравнивать и обобщать исторические события российской и мировой истории, выделять ее общие черты и национальные особенности и понимать роль России в мировом сообществе;</w:t>
            </w:r>
          </w:p>
          <w:p w14:paraId="153624FE" w14:textId="77777777" w:rsidR="00D25281" w:rsidRPr="00131AAB" w:rsidRDefault="00D25281" w:rsidP="00D25281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31AAB">
              <w:rPr>
                <w:rFonts w:ascii="Times New Roman" w:hAnsi="Times New Roman" w:cs="Times New Roman"/>
                <w:i/>
                <w:sz w:val="24"/>
                <w:szCs w:val="24"/>
              </w:rPr>
              <w:t>- устанавливать аналогии и оценивать вклад разных стран в сокровищницу мировой культуры;</w:t>
            </w:r>
          </w:p>
          <w:p w14:paraId="5935E0E4" w14:textId="77777777" w:rsidR="00D25281" w:rsidRPr="00131AAB" w:rsidRDefault="00D25281" w:rsidP="00D25281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31AAB">
              <w:rPr>
                <w:rFonts w:ascii="Times New Roman" w:hAnsi="Times New Roman" w:cs="Times New Roman"/>
                <w:i/>
                <w:sz w:val="24"/>
                <w:szCs w:val="24"/>
              </w:rPr>
              <w:t>- определять место и время создания исторических документов;</w:t>
            </w:r>
          </w:p>
          <w:p w14:paraId="030162A6" w14:textId="77777777" w:rsidR="00D25281" w:rsidRPr="00131AAB" w:rsidRDefault="00D25281" w:rsidP="00D25281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31AAB">
              <w:rPr>
                <w:rFonts w:ascii="Times New Roman" w:hAnsi="Times New Roman" w:cs="Times New Roman"/>
                <w:i/>
                <w:sz w:val="24"/>
                <w:szCs w:val="24"/>
              </w:rPr>
              <w:t>- проводить отбор необходимой информации и использовать информацию Интернета, телевидения и других СМИ при изучении политической деятельности современных руководителей России и ведущих зарубежных стран;</w:t>
            </w:r>
          </w:p>
          <w:p w14:paraId="67322948" w14:textId="77777777" w:rsidR="00D25281" w:rsidRPr="00131AAB" w:rsidRDefault="00D25281" w:rsidP="00D25281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31AAB">
              <w:rPr>
                <w:rFonts w:ascii="Times New Roman" w:hAnsi="Times New Roman" w:cs="Times New Roman"/>
                <w:i/>
                <w:sz w:val="24"/>
                <w:szCs w:val="24"/>
              </w:rPr>
              <w:t>- характеризовать современные версии и трактовки важнейших проблем отечественной и всемирной истории;</w:t>
            </w:r>
          </w:p>
          <w:p w14:paraId="0A66AB18" w14:textId="77777777" w:rsidR="00D25281" w:rsidRPr="00131AAB" w:rsidRDefault="00D25281" w:rsidP="00D25281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31AAB">
              <w:rPr>
                <w:rFonts w:ascii="Times New Roman" w:hAnsi="Times New Roman" w:cs="Times New Roman"/>
                <w:i/>
                <w:sz w:val="24"/>
                <w:szCs w:val="24"/>
              </w:rPr>
              <w:t>- понимать объективную и субъективную обусловленность оценок российскими и зарубежными историческими деятелями характера и значения социальных реформ и контрреформ, внешнеполитических событий, войн и революций;</w:t>
            </w:r>
          </w:p>
          <w:p w14:paraId="1FBE6C78" w14:textId="77777777" w:rsidR="00D25281" w:rsidRPr="00131AAB" w:rsidRDefault="00D25281" w:rsidP="00D25281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31AAB">
              <w:rPr>
                <w:rFonts w:ascii="Times New Roman" w:hAnsi="Times New Roman" w:cs="Times New Roman"/>
                <w:i/>
                <w:sz w:val="24"/>
                <w:szCs w:val="24"/>
              </w:rPr>
              <w:t>- использовать картографические источники для описания событий и процессов новейшей отечественной истории и привязки их к месту и времени;</w:t>
            </w:r>
          </w:p>
          <w:p w14:paraId="67540CA3" w14:textId="77777777" w:rsidR="00D25281" w:rsidRPr="00131AAB" w:rsidRDefault="00D25281" w:rsidP="00D25281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31AAB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- представлять историческую информацию в виде таблиц, схем, графиков и др., заполнять контурную карту;</w:t>
            </w:r>
          </w:p>
          <w:p w14:paraId="1E75A946" w14:textId="77777777" w:rsidR="00D25281" w:rsidRPr="00131AAB" w:rsidRDefault="00D25281" w:rsidP="00D25281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31AAB">
              <w:rPr>
                <w:rFonts w:ascii="Times New Roman" w:hAnsi="Times New Roman" w:cs="Times New Roman"/>
                <w:i/>
                <w:sz w:val="24"/>
                <w:szCs w:val="24"/>
              </w:rPr>
              <w:t>- соотносить историческое время, исторические события, действия и поступки исторических личностей XX века;</w:t>
            </w:r>
          </w:p>
          <w:p w14:paraId="22EBB707" w14:textId="77777777" w:rsidR="00D25281" w:rsidRPr="00131AAB" w:rsidRDefault="00D25281" w:rsidP="00D25281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31AAB">
              <w:rPr>
                <w:rFonts w:ascii="Times New Roman" w:hAnsi="Times New Roman" w:cs="Times New Roman"/>
                <w:i/>
                <w:sz w:val="24"/>
                <w:szCs w:val="24"/>
              </w:rPr>
              <w:t>- анализировать и оценивать исторические события местного масштаба в контексте общероссийской и мировой истории XX века;</w:t>
            </w:r>
          </w:p>
          <w:p w14:paraId="47D93DCA" w14:textId="77777777" w:rsidR="00D25281" w:rsidRPr="00131AAB" w:rsidRDefault="00D25281" w:rsidP="00D25281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31AAB">
              <w:rPr>
                <w:rFonts w:ascii="Times New Roman" w:hAnsi="Times New Roman" w:cs="Times New Roman"/>
                <w:i/>
                <w:sz w:val="24"/>
                <w:szCs w:val="24"/>
              </w:rPr>
              <w:t>- обосновывать собственную точку зрения по ключевым вопросам истории России Новейшего времени с опорой на материалы из разных источников, знание исторических фактов, владение исторической терминологией;</w:t>
            </w:r>
          </w:p>
          <w:p w14:paraId="74245BB3" w14:textId="77777777" w:rsidR="00D25281" w:rsidRPr="00131AAB" w:rsidRDefault="00D25281" w:rsidP="00D25281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31AAB">
              <w:rPr>
                <w:rFonts w:ascii="Times New Roman" w:hAnsi="Times New Roman" w:cs="Times New Roman"/>
                <w:i/>
                <w:sz w:val="24"/>
                <w:szCs w:val="24"/>
              </w:rPr>
              <w:t>- приводить аргументы и примеры в защиту своей точки зрения;</w:t>
            </w:r>
          </w:p>
          <w:p w14:paraId="31DEE2C1" w14:textId="77777777" w:rsidR="00D25281" w:rsidRPr="00131AAB" w:rsidRDefault="00D25281" w:rsidP="00D25281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31AAB">
              <w:rPr>
                <w:rFonts w:ascii="Times New Roman" w:hAnsi="Times New Roman" w:cs="Times New Roman"/>
                <w:i/>
                <w:sz w:val="24"/>
                <w:szCs w:val="24"/>
              </w:rPr>
              <w:t>- применять полученные знания при анализе современной политики России;</w:t>
            </w:r>
          </w:p>
          <w:p w14:paraId="76B3D206" w14:textId="3A542E76" w:rsidR="00D25281" w:rsidRPr="00987C1D" w:rsidRDefault="00D25281" w:rsidP="00D25281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AAB">
              <w:rPr>
                <w:rFonts w:ascii="Times New Roman" w:hAnsi="Times New Roman" w:cs="Times New Roman"/>
                <w:i/>
                <w:sz w:val="24"/>
                <w:szCs w:val="24"/>
              </w:rPr>
              <w:t>- владеть элементами проектной деятельности.</w:t>
            </w:r>
          </w:p>
        </w:tc>
      </w:tr>
      <w:tr w:rsidR="00D25281" w:rsidRPr="00987C1D" w14:paraId="04377012" w14:textId="77777777" w:rsidTr="00D04509">
        <w:tc>
          <w:tcPr>
            <w:tcW w:w="103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B9C49" w14:textId="77777777" w:rsidR="00D25281" w:rsidRPr="00987C1D" w:rsidRDefault="00D25281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87C1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Метапредметные результаты:</w:t>
            </w:r>
          </w:p>
        </w:tc>
      </w:tr>
      <w:tr w:rsidR="00D25281" w:rsidRPr="00987C1D" w14:paraId="453AF656" w14:textId="77777777" w:rsidTr="00D04509">
        <w:tc>
          <w:tcPr>
            <w:tcW w:w="103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BA84C" w14:textId="3CD6AAB2" w:rsidR="00D25281" w:rsidRPr="00987C1D" w:rsidRDefault="00D252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t>Метапредметные результаты освоения основной образовательной программы представлены тремя группами универсальных учебных действий (УУД).</w:t>
            </w:r>
          </w:p>
          <w:p w14:paraId="08841A5E" w14:textId="77777777" w:rsidR="00D25281" w:rsidRPr="00987C1D" w:rsidRDefault="00D2528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87C1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Регулятивные универсальные учебные действия</w:t>
            </w:r>
          </w:p>
          <w:p w14:paraId="4EF448D0" w14:textId="77777777" w:rsidR="00D25281" w:rsidRPr="00987C1D" w:rsidRDefault="00D2528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87C1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Выпускник научится:</w:t>
            </w:r>
          </w:p>
          <w:p w14:paraId="0C9A3B08" w14:textId="77777777" w:rsidR="00D25281" w:rsidRPr="00987C1D" w:rsidRDefault="00D25281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t>самостоятельно определять цели деятельности и составлять планы деятельности;</w:t>
            </w:r>
          </w:p>
          <w:p w14:paraId="13D7668B" w14:textId="77777777" w:rsidR="00D25281" w:rsidRPr="00987C1D" w:rsidRDefault="00D25281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t xml:space="preserve">самостоятельно осуществлять, контролировать и корректировать деятельность; </w:t>
            </w:r>
          </w:p>
          <w:p w14:paraId="4985A4A8" w14:textId="77777777" w:rsidR="00D25281" w:rsidRPr="00987C1D" w:rsidRDefault="00D25281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t xml:space="preserve">использовать все возможные ресурсы для достижения поставленных целей и реализации планов деятельности; </w:t>
            </w:r>
          </w:p>
          <w:p w14:paraId="270AA9C8" w14:textId="77777777" w:rsidR="00D25281" w:rsidRPr="00987C1D" w:rsidRDefault="00D25281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t>выбирать успешные стратегии в различных ситуациях;</w:t>
            </w:r>
          </w:p>
          <w:p w14:paraId="5F2034F2" w14:textId="77777777" w:rsidR="00D25281" w:rsidRPr="00987C1D" w:rsidRDefault="00D25281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t>самостоятельно определять цели, задавать параметры и критерии, по которым можно определить, что цель достигнута;</w:t>
            </w:r>
          </w:p>
          <w:p w14:paraId="719C1934" w14:textId="77777777" w:rsidR="00D25281" w:rsidRPr="00987C1D" w:rsidRDefault="00D25281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      </w:r>
          </w:p>
          <w:p w14:paraId="0C7FD24F" w14:textId="77777777" w:rsidR="00D25281" w:rsidRPr="00987C1D" w:rsidRDefault="00D25281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t>ставить и формулировать собственные задачи в образовательной деятельности и жизненных ситуациях;</w:t>
            </w:r>
          </w:p>
          <w:p w14:paraId="1EB3E244" w14:textId="77777777" w:rsidR="00D25281" w:rsidRPr="00987C1D" w:rsidRDefault="00D25281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t>оценивать ресурсы, в том числе время и другие нематериальные ресурсы, необходимые для достижения поставленной цели;</w:t>
            </w:r>
          </w:p>
          <w:p w14:paraId="75FBFBB4" w14:textId="77777777" w:rsidR="00D25281" w:rsidRPr="00987C1D" w:rsidRDefault="00D25281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t xml:space="preserve">выбирать путь достижения цели, планировать решение поставленных задач, оптимизируя материальные и нематериальные затраты; </w:t>
            </w:r>
          </w:p>
          <w:p w14:paraId="5EF420A6" w14:textId="77777777" w:rsidR="00D25281" w:rsidRPr="00987C1D" w:rsidRDefault="00D25281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t>организовывать эффективный поиск ресурсов, необходимых для достижения поставленной цели;</w:t>
            </w:r>
          </w:p>
          <w:p w14:paraId="3DC3ABAE" w14:textId="07B5A4CB" w:rsidR="00D25281" w:rsidRPr="00131AAB" w:rsidRDefault="00D25281" w:rsidP="00131AAB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t>сопоставлять полученный результат деятельности с поставленной заранее целью.</w:t>
            </w:r>
          </w:p>
          <w:p w14:paraId="169DFAF8" w14:textId="125F4F53" w:rsidR="00D25281" w:rsidRPr="00987C1D" w:rsidRDefault="00D2528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87C1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Познавательные универсальные учебные действия</w:t>
            </w:r>
          </w:p>
          <w:p w14:paraId="45B1BDE1" w14:textId="77777777" w:rsidR="00D25281" w:rsidRPr="00987C1D" w:rsidRDefault="00D2528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87C1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Выпускник научится: </w:t>
            </w:r>
          </w:p>
          <w:p w14:paraId="4ECE4D02" w14:textId="77777777" w:rsidR="00D25281" w:rsidRPr="00987C1D" w:rsidRDefault="00D25281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навыкам познавательной, учебно-исследовательской и проектной деятельности, навыкам разрешения проблем; </w:t>
            </w:r>
          </w:p>
          <w:p w14:paraId="5B6D319F" w14:textId="77777777" w:rsidR="00D25281" w:rsidRPr="00987C1D" w:rsidRDefault="00D25281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самостоятельно поиску методы решения практических задач, применению различных методов познания; </w:t>
            </w:r>
          </w:p>
          <w:p w14:paraId="0715902F" w14:textId="77777777" w:rsidR="00D25281" w:rsidRPr="00987C1D" w:rsidRDefault="00D25281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самостоятельно заниматься </w:t>
            </w:r>
            <w:proofErr w:type="spellStart"/>
            <w:r w:rsidRPr="00987C1D">
              <w:rPr>
                <w:rFonts w:ascii="Times New Roman" w:hAnsi="Times New Roman"/>
                <w:spacing w:val="-4"/>
                <w:sz w:val="24"/>
                <w:szCs w:val="24"/>
              </w:rPr>
              <w:t>информационнопознавательной</w:t>
            </w:r>
            <w:proofErr w:type="spellEnd"/>
            <w:r w:rsidRPr="00987C1D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 </w:t>
            </w:r>
          </w:p>
          <w:p w14:paraId="6149125F" w14:textId="77777777" w:rsidR="00D25281" w:rsidRPr="00987C1D" w:rsidRDefault="00D25281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использовать средства информационных и коммуникационных технологий (далее –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14:paraId="4B52A24C" w14:textId="77777777" w:rsidR="00D25281" w:rsidRPr="00987C1D" w:rsidRDefault="00D25281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определять назначение и функции различных социальных институтов; </w:t>
            </w:r>
          </w:p>
          <w:p w14:paraId="3C292B01" w14:textId="77777777" w:rsidR="00D25281" w:rsidRPr="00987C1D" w:rsidRDefault="00D25281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pacing w:val="-4"/>
                <w:sz w:val="24"/>
                <w:szCs w:val="24"/>
              </w:rPr>
              <w:lastRenderedPageBreak/>
              <w:t>навыкам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      </w:r>
          </w:p>
          <w:p w14:paraId="1263A6B3" w14:textId="77777777" w:rsidR="00D25281" w:rsidRPr="00987C1D" w:rsidRDefault="00D25281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      </w:r>
          </w:p>
          <w:p w14:paraId="13FED2A2" w14:textId="77777777" w:rsidR="00D25281" w:rsidRPr="00987C1D" w:rsidRDefault="00D25281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      </w:r>
          </w:p>
          <w:p w14:paraId="31E34DC5" w14:textId="77777777" w:rsidR="00D25281" w:rsidRPr="00987C1D" w:rsidRDefault="00D25281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      </w:r>
          </w:p>
          <w:p w14:paraId="782B4BE4" w14:textId="77777777" w:rsidR="00D25281" w:rsidRPr="00987C1D" w:rsidRDefault="00D25281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      </w:r>
          </w:p>
          <w:p w14:paraId="300B550D" w14:textId="77777777" w:rsidR="00D25281" w:rsidRPr="00987C1D" w:rsidRDefault="00D25281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      </w:r>
          </w:p>
          <w:p w14:paraId="3DCAAADD" w14:textId="77777777" w:rsidR="00D25281" w:rsidRPr="00987C1D" w:rsidRDefault="00D25281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t>выстраивать индивидуальную образовательную траекторию, учитывая ограничения со стороны других участников и ресурсные ограничения;</w:t>
            </w:r>
          </w:p>
          <w:p w14:paraId="48A33EDF" w14:textId="681F76AF" w:rsidR="00D25281" w:rsidRPr="00131AAB" w:rsidRDefault="00D25281" w:rsidP="00131AAB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t>менять и удерживать разные позиции в познавательной деятельности.</w:t>
            </w:r>
          </w:p>
          <w:p w14:paraId="39AFD81D" w14:textId="77777777" w:rsidR="00D25281" w:rsidRPr="00987C1D" w:rsidRDefault="00D2528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87C1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Коммуникативные универсальные учебные действия</w:t>
            </w:r>
          </w:p>
          <w:p w14:paraId="2A02A7FA" w14:textId="77777777" w:rsidR="00D25281" w:rsidRPr="00987C1D" w:rsidRDefault="00D2528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87C1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Выпускник научится:</w:t>
            </w:r>
          </w:p>
          <w:p w14:paraId="42F2FAAF" w14:textId="77777777" w:rsidR="00D25281" w:rsidRPr="00987C1D" w:rsidRDefault="00D25281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t>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      </w:r>
          </w:p>
          <w:p w14:paraId="7E87F5BE" w14:textId="77777777" w:rsidR="00D25281" w:rsidRPr="00987C1D" w:rsidRDefault="00D25281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t xml:space="preserve">самостоятельно оценивать и принимать решения, определяющие стратегию поведения, с учетом гражданских и нравственных ценностей; </w:t>
            </w:r>
          </w:p>
          <w:p w14:paraId="40EB88FD" w14:textId="77777777" w:rsidR="00D25281" w:rsidRPr="00987C1D" w:rsidRDefault="00D25281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t>владению языковыми средствами - умение ясно, логично и точно излагать свою точку зрения, использовать адекватные языковые средства;</w:t>
            </w:r>
          </w:p>
          <w:p w14:paraId="26F31B44" w14:textId="77777777" w:rsidR="00D25281" w:rsidRPr="00987C1D" w:rsidRDefault="00D25281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      </w:r>
          </w:p>
          <w:p w14:paraId="5769D2DF" w14:textId="77777777" w:rsidR="00D25281" w:rsidRPr="00987C1D" w:rsidRDefault="00D25281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      </w:r>
          </w:p>
          <w:p w14:paraId="11CBA6AE" w14:textId="77777777" w:rsidR="00D25281" w:rsidRPr="00987C1D" w:rsidRDefault="00D25281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  <w:p w14:paraId="4CC629BE" w14:textId="77777777" w:rsidR="00D25281" w:rsidRPr="00987C1D" w:rsidRDefault="00D25281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t>развернуто, логично и точно излагать свою точку зрения с использованием адекватных (устных и письменных) языковых средств;</w:t>
            </w:r>
          </w:p>
          <w:p w14:paraId="693C3144" w14:textId="77777777" w:rsidR="00D25281" w:rsidRPr="00987C1D" w:rsidRDefault="00D25281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t xml:space="preserve">распознавать </w:t>
            </w:r>
            <w:proofErr w:type="spellStart"/>
            <w:r w:rsidRPr="00987C1D">
              <w:rPr>
                <w:rFonts w:ascii="Times New Roman" w:hAnsi="Times New Roman"/>
                <w:sz w:val="24"/>
                <w:szCs w:val="24"/>
              </w:rPr>
              <w:t>конфликтогенные</w:t>
            </w:r>
            <w:proofErr w:type="spellEnd"/>
            <w:r w:rsidRPr="00987C1D">
              <w:rPr>
                <w:rFonts w:ascii="Times New Roman" w:hAnsi="Times New Roman"/>
                <w:sz w:val="24"/>
                <w:szCs w:val="24"/>
              </w:rPr>
      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      </w:r>
          </w:p>
        </w:tc>
      </w:tr>
      <w:tr w:rsidR="00D25281" w:rsidRPr="00987C1D" w14:paraId="02FD093C" w14:textId="77777777" w:rsidTr="00D04509">
        <w:tc>
          <w:tcPr>
            <w:tcW w:w="103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DCCA8" w14:textId="77777777" w:rsidR="00D25281" w:rsidRPr="00987C1D" w:rsidRDefault="00D2528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87C1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Личностные результаты:</w:t>
            </w:r>
          </w:p>
          <w:p w14:paraId="35310FD7" w14:textId="77777777" w:rsidR="00D25281" w:rsidRPr="00987C1D" w:rsidRDefault="00D2528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87C1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Личностные результаты в сфере отношений обучающихся к себе, к своему здоровью, к познанию себя:</w:t>
            </w:r>
          </w:p>
          <w:p w14:paraId="36397789" w14:textId="77777777" w:rsidR="00D25281" w:rsidRPr="00987C1D" w:rsidRDefault="00D2528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      </w:r>
          </w:p>
          <w:p w14:paraId="55AB80BC" w14:textId="77777777" w:rsidR="00D25281" w:rsidRPr="00987C1D" w:rsidRDefault="00D2528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t>готовность и способность обеспечить себе и своим близким достойную жизнь в процессе самостоятельной, творческой и ответственной деятельности;</w:t>
            </w:r>
          </w:p>
          <w:p w14:paraId="2F768E74" w14:textId="77777777" w:rsidR="00D25281" w:rsidRPr="00987C1D" w:rsidRDefault="00D2528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t xml:space="preserve"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</w:t>
            </w:r>
            <w:r w:rsidRPr="00987C1D">
              <w:rPr>
                <w:rFonts w:ascii="Times New Roman" w:hAnsi="Times New Roman"/>
                <w:sz w:val="24"/>
                <w:szCs w:val="24"/>
              </w:rPr>
              <w:lastRenderedPageBreak/>
              <w:t>общественно-политическим событиям прошлого и настоящего на основе осознания и осмысления истории, духовных ценностей и достижений нашей страны;</w:t>
            </w:r>
          </w:p>
          <w:p w14:paraId="7243D007" w14:textId="77777777" w:rsidR="00D25281" w:rsidRPr="00987C1D" w:rsidRDefault="00D2528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      </w:r>
          </w:p>
          <w:p w14:paraId="2E909F38" w14:textId="77777777" w:rsidR="00D25281" w:rsidRPr="00987C1D" w:rsidRDefault="00D2528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t xml:space="preserve"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</w:t>
            </w:r>
          </w:p>
          <w:p w14:paraId="7D38F8CA" w14:textId="77777777" w:rsidR="00D25281" w:rsidRPr="00987C1D" w:rsidRDefault="00D2528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t>неприятие вредных привычек: курения, употребления алкоголя, наркотиков.</w:t>
            </w:r>
          </w:p>
          <w:p w14:paraId="0DAD483C" w14:textId="77777777" w:rsidR="00D25281" w:rsidRPr="00987C1D" w:rsidRDefault="00D25281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t xml:space="preserve"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 </w:t>
            </w:r>
          </w:p>
          <w:p w14:paraId="0D96A28E" w14:textId="7F9A2853" w:rsidR="00D25281" w:rsidRPr="00131AAB" w:rsidRDefault="00D25281" w:rsidP="00131AAB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деятельности.</w:t>
            </w:r>
          </w:p>
          <w:p w14:paraId="66E6C985" w14:textId="77777777" w:rsidR="00D25281" w:rsidRPr="00987C1D" w:rsidRDefault="00D2528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87C1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Личностные результаты в сфере </w:t>
            </w:r>
            <w:proofErr w:type="gramStart"/>
            <w:r w:rsidRPr="00987C1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отношений</w:t>
            </w:r>
            <w:proofErr w:type="gramEnd"/>
            <w:r w:rsidRPr="00987C1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обучающихся к России как к Родине (Отечеству): </w:t>
            </w:r>
          </w:p>
          <w:p w14:paraId="3ECDEC67" w14:textId="77777777" w:rsidR="00D25281" w:rsidRPr="00987C1D" w:rsidRDefault="00D25281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t xml:space="preserve"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 </w:t>
            </w:r>
          </w:p>
          <w:p w14:paraId="7CF2F345" w14:textId="77777777" w:rsidR="00D25281" w:rsidRPr="00987C1D" w:rsidRDefault="00D25281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      </w:r>
          </w:p>
          <w:p w14:paraId="0F6BA5B1" w14:textId="77777777" w:rsidR="00D25281" w:rsidRPr="00987C1D" w:rsidRDefault="00D25281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      </w:r>
          </w:p>
          <w:p w14:paraId="78E874F7" w14:textId="0483E3EB" w:rsidR="00D25281" w:rsidRPr="00131AAB" w:rsidRDefault="00D25281" w:rsidP="00131AAB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t>воспитание уважения к культуре, языкам, традициям и обычаям народов, проживающих в Российской Федерации.</w:t>
            </w:r>
          </w:p>
          <w:p w14:paraId="08DC12CF" w14:textId="77777777" w:rsidR="00D25281" w:rsidRPr="00987C1D" w:rsidRDefault="00D2528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87C1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Личностные результаты в сфере </w:t>
            </w:r>
            <w:proofErr w:type="gramStart"/>
            <w:r w:rsidRPr="00987C1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отношений</w:t>
            </w:r>
            <w:proofErr w:type="gramEnd"/>
            <w:r w:rsidRPr="00987C1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обучающихся к закону, государству и к гражданскому обществу: </w:t>
            </w:r>
          </w:p>
          <w:p w14:paraId="7DCA320A" w14:textId="77777777" w:rsidR="00D25281" w:rsidRPr="00987C1D" w:rsidRDefault="00D25281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t xml:space="preserve">российская гражданская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 </w:t>
            </w:r>
          </w:p>
          <w:p w14:paraId="50EE953B" w14:textId="77777777" w:rsidR="00D25281" w:rsidRPr="00987C1D" w:rsidRDefault="00D25281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t xml:space="preserve">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 </w:t>
            </w:r>
          </w:p>
          <w:p w14:paraId="6BDFCBFA" w14:textId="77777777" w:rsidR="00D25281" w:rsidRPr="00987C1D" w:rsidRDefault="00D25281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t>готовность к служению Отечеству, его защите;</w:t>
            </w:r>
          </w:p>
          <w:p w14:paraId="03A123F8" w14:textId="77777777" w:rsidR="00D25281" w:rsidRPr="00987C1D" w:rsidRDefault="00D25281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      </w:r>
          </w:p>
          <w:p w14:paraId="57ED952B" w14:textId="77777777" w:rsidR="00D25281" w:rsidRPr="00987C1D" w:rsidRDefault="00D25281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t>признание неотчуждаемости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      </w:r>
          </w:p>
          <w:p w14:paraId="508075AD" w14:textId="77777777" w:rsidR="00D25281" w:rsidRPr="00987C1D" w:rsidRDefault="00D25281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</w:t>
            </w:r>
          </w:p>
          <w:p w14:paraId="6B2F4CA1" w14:textId="77777777" w:rsidR="00D25281" w:rsidRPr="00987C1D" w:rsidRDefault="00D25281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t>интериоризация ценностей демократии и социальной солидарности, готовность к договорному регулированию отношений в группе или социальной организации;</w:t>
            </w:r>
          </w:p>
          <w:p w14:paraId="109BB414" w14:textId="77777777" w:rsidR="00D25281" w:rsidRPr="00987C1D" w:rsidRDefault="00D25281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t xml:space="preserve"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</w:t>
            </w:r>
          </w:p>
          <w:p w14:paraId="405812D8" w14:textId="77777777" w:rsidR="00D25281" w:rsidRPr="00987C1D" w:rsidRDefault="00D25281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t xml:space="preserve">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  </w:t>
            </w:r>
          </w:p>
          <w:p w14:paraId="2B3D2BBE" w14:textId="21FC211B" w:rsidR="00D25281" w:rsidRPr="00131AAB" w:rsidRDefault="00D25281" w:rsidP="00131AAB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t xml:space="preserve">готовность обучающихся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 </w:t>
            </w:r>
          </w:p>
          <w:p w14:paraId="64C3D2C4" w14:textId="77777777" w:rsidR="00D25281" w:rsidRPr="00987C1D" w:rsidRDefault="00D2528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87C1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Личностные результаты в сфере </w:t>
            </w:r>
            <w:proofErr w:type="gramStart"/>
            <w:r w:rsidRPr="00987C1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отношений</w:t>
            </w:r>
            <w:proofErr w:type="gramEnd"/>
            <w:r w:rsidRPr="00987C1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обучающихся с окружающими людьми: </w:t>
            </w:r>
          </w:p>
          <w:p w14:paraId="477992A1" w14:textId="77777777" w:rsidR="00D25281" w:rsidRPr="00987C1D" w:rsidRDefault="00D25281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      </w:r>
          </w:p>
          <w:p w14:paraId="1DFAF3C5" w14:textId="77777777" w:rsidR="00D25281" w:rsidRPr="00987C1D" w:rsidRDefault="00D25281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      </w:r>
          </w:p>
          <w:p w14:paraId="3F6698C5" w14:textId="77777777" w:rsidR="00D25281" w:rsidRPr="00987C1D" w:rsidRDefault="00D25281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      </w:r>
          </w:p>
          <w:p w14:paraId="5DFF8CFD" w14:textId="77777777" w:rsidR="00D25281" w:rsidRPr="00987C1D" w:rsidRDefault="00D25281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t xml:space="preserve"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</w:t>
            </w:r>
          </w:p>
          <w:p w14:paraId="2FD0B46E" w14:textId="77777777" w:rsidR="00D25281" w:rsidRPr="00987C1D" w:rsidRDefault="00D25281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t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      </w:r>
          </w:p>
          <w:p w14:paraId="3ABCE473" w14:textId="144B9D37" w:rsidR="00D25281" w:rsidRPr="00131AAB" w:rsidRDefault="00D25281" w:rsidP="00131AAB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t xml:space="preserve"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</w:t>
            </w:r>
          </w:p>
          <w:p w14:paraId="7B94D263" w14:textId="77777777" w:rsidR="00D25281" w:rsidRPr="00987C1D" w:rsidRDefault="00D2528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87C1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Личностные результаты в сфере </w:t>
            </w:r>
            <w:proofErr w:type="gramStart"/>
            <w:r w:rsidRPr="00987C1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отношений</w:t>
            </w:r>
            <w:proofErr w:type="gramEnd"/>
            <w:r w:rsidRPr="00987C1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обучающихся к окружающему миру, живой природе, художественной культуре: </w:t>
            </w:r>
          </w:p>
          <w:p w14:paraId="17580C2A" w14:textId="77777777" w:rsidR="00D25281" w:rsidRPr="00987C1D" w:rsidRDefault="00D25281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      </w:r>
          </w:p>
          <w:p w14:paraId="27D765D3" w14:textId="77777777" w:rsidR="00D25281" w:rsidRPr="00987C1D" w:rsidRDefault="00D25281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      </w:r>
          </w:p>
          <w:p w14:paraId="0D6A1CD5" w14:textId="77777777" w:rsidR="00D25281" w:rsidRPr="00987C1D" w:rsidRDefault="00D25281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t>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      </w:r>
          </w:p>
          <w:p w14:paraId="3AE0CE4D" w14:textId="77777777" w:rsidR="00D25281" w:rsidRPr="00987C1D" w:rsidRDefault="00D25281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t>эстетическое отношения к миру, готовность к эстетическому обустройству собственного быта;</w:t>
            </w:r>
          </w:p>
          <w:p w14:paraId="5D573F48" w14:textId="77777777" w:rsidR="00D25281" w:rsidRPr="00987C1D" w:rsidRDefault="00D25281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lastRenderedPageBreak/>
              <w:t>эстетическое отношение к миру, включая эстетику быта, научного и технического творчества, спорта, общественных отношений;</w:t>
            </w:r>
          </w:p>
          <w:p w14:paraId="2943B335" w14:textId="5338C817" w:rsidR="00D25281" w:rsidRPr="00131AAB" w:rsidRDefault="00D25281" w:rsidP="00131AAB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t xml:space="preserve">сформированность экологического мышления, понимания влияния социально-экономических процессов на состояние природной и социальной среды. </w:t>
            </w:r>
          </w:p>
          <w:p w14:paraId="253EBB9E" w14:textId="77777777" w:rsidR="00D25281" w:rsidRPr="00987C1D" w:rsidRDefault="00D2528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87C1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Личностные результаты в сфере </w:t>
            </w:r>
            <w:proofErr w:type="gramStart"/>
            <w:r w:rsidRPr="00987C1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отношений</w:t>
            </w:r>
            <w:proofErr w:type="gramEnd"/>
            <w:r w:rsidRPr="00987C1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обучающихся к семье и родителям, в том числе подготовка к семейной жизни:</w:t>
            </w:r>
          </w:p>
          <w:p w14:paraId="72B05B30" w14:textId="77777777" w:rsidR="00D25281" w:rsidRPr="00987C1D" w:rsidRDefault="00D25281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t xml:space="preserve">ответственное отношение к созданию семьи на основе осознанного принятия ценностей семейной жизни; </w:t>
            </w:r>
          </w:p>
          <w:p w14:paraId="10E41951" w14:textId="618F0461" w:rsidR="00D25281" w:rsidRPr="00131AAB" w:rsidRDefault="00D25281" w:rsidP="00131AAB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t xml:space="preserve">положительный образ семьи, родительства (отцовства и материнства), интериоризация традиционных семейных ценностей. </w:t>
            </w:r>
          </w:p>
          <w:p w14:paraId="19ABF98B" w14:textId="77777777" w:rsidR="00D25281" w:rsidRPr="00987C1D" w:rsidRDefault="00D2528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87C1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Личностные результаты в сфере отношения обучающихся к труду, в сфере социально-экономических отношений:</w:t>
            </w:r>
          </w:p>
          <w:p w14:paraId="7590F70D" w14:textId="77777777" w:rsidR="00D25281" w:rsidRPr="00987C1D" w:rsidRDefault="00D25281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t xml:space="preserve">уважение ко всем формам собственности, готовность к защите своей собственности, </w:t>
            </w:r>
          </w:p>
          <w:p w14:paraId="55629858" w14:textId="77777777" w:rsidR="00D25281" w:rsidRPr="00987C1D" w:rsidRDefault="00D25281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t>осознанный выбор будущей профессии как путь и способ реализации собственных жизненных планов;</w:t>
            </w:r>
          </w:p>
          <w:p w14:paraId="427B5417" w14:textId="77777777" w:rsidR="00D25281" w:rsidRPr="00987C1D" w:rsidRDefault="00D25281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      </w:r>
          </w:p>
          <w:p w14:paraId="1055D452" w14:textId="77777777" w:rsidR="00D25281" w:rsidRPr="00987C1D" w:rsidRDefault="00D2528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      </w:r>
          </w:p>
          <w:p w14:paraId="47BEF8B9" w14:textId="77777777" w:rsidR="00D25281" w:rsidRPr="00987C1D" w:rsidRDefault="00D25281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      </w:r>
          </w:p>
          <w:p w14:paraId="0458AE1F" w14:textId="77777777" w:rsidR="00D25281" w:rsidRPr="00987C1D" w:rsidRDefault="00D2528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t xml:space="preserve"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 </w:t>
            </w:r>
          </w:p>
          <w:p w14:paraId="43A6CB26" w14:textId="634D18E5" w:rsidR="00D25281" w:rsidRPr="00131AAB" w:rsidRDefault="00D25281" w:rsidP="00131AAB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t>готовность к самообслуживанию, включая обучение и выполнение домашних обязанностей.</w:t>
            </w:r>
          </w:p>
          <w:p w14:paraId="70CC459F" w14:textId="77777777" w:rsidR="00D25281" w:rsidRPr="00987C1D" w:rsidRDefault="00D2528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87C1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Личностные результаты в сфере физического, психологического, социального и академического благополучия обучающихся:</w:t>
            </w:r>
          </w:p>
          <w:p w14:paraId="6797D647" w14:textId="77777777" w:rsidR="00D25281" w:rsidRPr="00987C1D" w:rsidRDefault="00D25281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t>физическое, эмоционально-психологическое, социальное благополучие обучающихся в жизни образовательной организации, ощущение детьми безопасности и психологического комфорта, информационной безопасности;</w:t>
            </w:r>
          </w:p>
          <w:p w14:paraId="470442D3" w14:textId="77777777" w:rsidR="00D25281" w:rsidRPr="00987C1D" w:rsidRDefault="00D25281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t xml:space="preserve">принятие и реализацию ценностей здорового и безопасного образа жизни, потребности в физическом самосовершенствовании, занятиях </w:t>
            </w:r>
            <w:proofErr w:type="spellStart"/>
            <w:r w:rsidRPr="00987C1D">
              <w:rPr>
                <w:rFonts w:ascii="Times New Roman" w:hAnsi="Times New Roman"/>
                <w:sz w:val="24"/>
                <w:szCs w:val="24"/>
              </w:rPr>
              <w:t>спортивнооздоровительной</w:t>
            </w:r>
            <w:proofErr w:type="spellEnd"/>
            <w:r w:rsidRPr="00987C1D">
              <w:rPr>
                <w:rFonts w:ascii="Times New Roman" w:hAnsi="Times New Roman"/>
                <w:sz w:val="24"/>
                <w:szCs w:val="24"/>
              </w:rPr>
              <w:t xml:space="preserve"> деятельностью, неприятие вредных привычек: курения, употребления алкоголя, наркотиков; </w:t>
            </w:r>
          </w:p>
          <w:p w14:paraId="3A73AE93" w14:textId="4DB4027A" w:rsidR="00D25281" w:rsidRPr="00131AAB" w:rsidRDefault="00D25281" w:rsidP="00131AA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t>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помощь.</w:t>
            </w:r>
          </w:p>
        </w:tc>
      </w:tr>
      <w:tr w:rsidR="00D25281" w:rsidRPr="00987C1D" w14:paraId="08873901" w14:textId="77777777" w:rsidTr="00D04509">
        <w:tc>
          <w:tcPr>
            <w:tcW w:w="103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7EF61" w14:textId="77777777" w:rsidR="00D25281" w:rsidRPr="00987C1D" w:rsidRDefault="00D25281" w:rsidP="00131A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Формируемые универсальные учебные действия (УУД)*</w:t>
            </w:r>
          </w:p>
        </w:tc>
      </w:tr>
      <w:tr w:rsidR="00D25281" w:rsidRPr="00987C1D" w14:paraId="1E45E3F6" w14:textId="77777777" w:rsidTr="00D04509">
        <w:tc>
          <w:tcPr>
            <w:tcW w:w="103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2A0E6" w14:textId="77777777" w:rsidR="00D25281" w:rsidRPr="00987C1D" w:rsidRDefault="00D2528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t xml:space="preserve">Универсальные учебные действия целенаправленно формируются в дошкольном, младшем школьном, подростковом возрастах и достигают высокого уровня развития к моменту перехода обучающихся на уровень среднего общего образования. Помимо полноты структуры и сложности выполняемых действий, выделяются и другие характеристики, важнейшей из которых является уровень их </w:t>
            </w:r>
            <w:proofErr w:type="spellStart"/>
            <w:r w:rsidRPr="00987C1D">
              <w:rPr>
                <w:rFonts w:ascii="Times New Roman" w:hAnsi="Times New Roman"/>
                <w:sz w:val="24"/>
                <w:szCs w:val="24"/>
              </w:rPr>
              <w:t>рефлексивности</w:t>
            </w:r>
            <w:proofErr w:type="spellEnd"/>
            <w:r w:rsidRPr="00987C1D">
              <w:rPr>
                <w:rFonts w:ascii="Times New Roman" w:hAnsi="Times New Roman"/>
                <w:sz w:val="24"/>
                <w:szCs w:val="24"/>
              </w:rPr>
              <w:t xml:space="preserve"> (осознанности). Именно переход на качественно новый уровень рефлексии выделяет старший школьный возраст как особенный этап в становлении УУД. </w:t>
            </w:r>
          </w:p>
          <w:p w14:paraId="6803609C" w14:textId="77777777" w:rsidR="00D25281" w:rsidRPr="00987C1D" w:rsidRDefault="00D2528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t xml:space="preserve">На уровне среднего общего образования в соответствии с цикличностью возрастного развития происходит возврат к универсальным учебным действиям как средству, но уже в достаточной степени отрефлексированному, используемому для успешной постановки и решения новых задач (учебных, познавательных, личностных). На этом базируется начальная профессионализация: в процессе профессиональных проб сформированные универсальные учебные действия позволяют старшекласснику понять свои дефициты с точки зрения компетентностного развития, поставить задачу доращивания компетенций. </w:t>
            </w:r>
          </w:p>
          <w:p w14:paraId="20FE7EAB" w14:textId="0DCFEA66" w:rsidR="00D25281" w:rsidRPr="00131AAB" w:rsidRDefault="00D25281" w:rsidP="00131AA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Другим принципиальным отличием старшего школьного возраста от подросткового является широкий перенос сформированных универсальных учебных действий на внеучебные ситуации. Выращенные на базе предметного обучения и отрефлексированные, универсальные учебные действия начинают испытываться на универсальность в процессе пробных действий в различных жизненных контекстах. </w:t>
            </w:r>
          </w:p>
          <w:p w14:paraId="5E4E2D27" w14:textId="77777777" w:rsidR="00D25281" w:rsidRPr="00987C1D" w:rsidRDefault="00D2528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bdr w:val="none" w:sz="0" w:space="0" w:color="auto" w:frame="1"/>
              </w:rPr>
            </w:pPr>
            <w:r w:rsidRPr="00987C1D">
              <w:rPr>
                <w:rFonts w:ascii="Times New Roman" w:hAnsi="Times New Roman"/>
                <w:b/>
                <w:i/>
                <w:sz w:val="24"/>
                <w:szCs w:val="24"/>
                <w:bdr w:val="none" w:sz="0" w:space="0" w:color="auto" w:frame="1"/>
              </w:rPr>
              <w:t xml:space="preserve">Познавательные </w:t>
            </w:r>
          </w:p>
          <w:p w14:paraId="7827127F" w14:textId="77777777" w:rsidR="00D25281" w:rsidRPr="00987C1D" w:rsidRDefault="00D25281">
            <w:pPr>
              <w:pStyle w:val="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7C1D">
              <w:rPr>
                <w:rFonts w:ascii="Times New Roman" w:hAnsi="Times New Roman" w:cs="Times New Roman"/>
                <w:sz w:val="24"/>
                <w:szCs w:val="24"/>
              </w:rPr>
              <w:t>объяснять явления с научной точки зрения;</w:t>
            </w:r>
          </w:p>
          <w:p w14:paraId="0DFD9078" w14:textId="77777777" w:rsidR="00D25281" w:rsidRPr="00987C1D" w:rsidRDefault="00D25281">
            <w:pPr>
              <w:pStyle w:val="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7C1D">
              <w:rPr>
                <w:rFonts w:ascii="Times New Roman" w:hAnsi="Times New Roman" w:cs="Times New Roman"/>
                <w:sz w:val="24"/>
                <w:szCs w:val="24"/>
              </w:rPr>
              <w:t>разрабатывать дизайн научного исследования;</w:t>
            </w:r>
          </w:p>
          <w:p w14:paraId="539C08A9" w14:textId="77777777" w:rsidR="00D25281" w:rsidRPr="00987C1D" w:rsidRDefault="00D25281">
            <w:pPr>
              <w:pStyle w:val="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7C1D">
              <w:rPr>
                <w:rFonts w:ascii="Times New Roman" w:hAnsi="Times New Roman" w:cs="Times New Roman"/>
                <w:sz w:val="24"/>
                <w:szCs w:val="24"/>
              </w:rPr>
              <w:t>интерпретировать полученные данные и доказательства с разных позиций и формулировать соответствующие выводы;</w:t>
            </w:r>
          </w:p>
          <w:p w14:paraId="240516A9" w14:textId="77777777" w:rsidR="00D25281" w:rsidRPr="00987C1D" w:rsidRDefault="00D25281">
            <w:pPr>
              <w:pStyle w:val="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7C1D">
              <w:rPr>
                <w:rFonts w:ascii="Times New Roman" w:hAnsi="Times New Roman" w:cs="Times New Roman"/>
                <w:sz w:val="24"/>
                <w:szCs w:val="24"/>
              </w:rPr>
      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      </w:r>
          </w:p>
          <w:p w14:paraId="72430E02" w14:textId="77777777" w:rsidR="00D25281" w:rsidRPr="00987C1D" w:rsidRDefault="00D25281">
            <w:pPr>
              <w:pStyle w:val="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7C1D">
              <w:rPr>
                <w:rFonts w:ascii="Times New Roman" w:hAnsi="Times New Roman" w:cs="Times New Roman"/>
                <w:sz w:val="24"/>
                <w:szCs w:val="24"/>
              </w:rPr>
              <w:t xml:space="preserve">критически оценивать и интерпретировать информацию с разных </w:t>
            </w:r>
            <w:proofErr w:type="gramStart"/>
            <w:r w:rsidRPr="00987C1D">
              <w:rPr>
                <w:rFonts w:ascii="Times New Roman" w:hAnsi="Times New Roman" w:cs="Times New Roman"/>
                <w:sz w:val="24"/>
                <w:szCs w:val="24"/>
              </w:rPr>
              <w:t>позиций,  распознавать</w:t>
            </w:r>
            <w:proofErr w:type="gramEnd"/>
            <w:r w:rsidRPr="00987C1D">
              <w:rPr>
                <w:rFonts w:ascii="Times New Roman" w:hAnsi="Times New Roman" w:cs="Times New Roman"/>
                <w:sz w:val="24"/>
                <w:szCs w:val="24"/>
              </w:rPr>
              <w:t xml:space="preserve"> и фиксировать противоречия в информационных источниках;</w:t>
            </w:r>
          </w:p>
          <w:p w14:paraId="117D60E9" w14:textId="77777777" w:rsidR="00D25281" w:rsidRPr="00987C1D" w:rsidRDefault="00D25281">
            <w:pPr>
              <w:pStyle w:val="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7C1D">
              <w:rPr>
                <w:rFonts w:ascii="Times New Roman" w:hAnsi="Times New Roman" w:cs="Times New Roman"/>
                <w:sz w:val="24"/>
                <w:szCs w:val="24"/>
              </w:rPr>
      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      </w:r>
          </w:p>
          <w:p w14:paraId="11FB79A1" w14:textId="77777777" w:rsidR="00D25281" w:rsidRPr="00987C1D" w:rsidRDefault="00D25281">
            <w:pPr>
              <w:pStyle w:val="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7C1D">
              <w:rPr>
                <w:rFonts w:ascii="Times New Roman" w:hAnsi="Times New Roman" w:cs="Times New Roman"/>
                <w:sz w:val="24"/>
                <w:szCs w:val="24"/>
              </w:rPr>
      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      </w:r>
          </w:p>
          <w:p w14:paraId="7775C4B1" w14:textId="77777777" w:rsidR="00D25281" w:rsidRPr="00987C1D" w:rsidRDefault="00D25281">
            <w:pPr>
              <w:pStyle w:val="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7C1D">
              <w:rPr>
                <w:rFonts w:ascii="Times New Roman" w:hAnsi="Times New Roman" w:cs="Times New Roman"/>
                <w:sz w:val="24"/>
                <w:szCs w:val="24"/>
              </w:rPr>
              <w:t xml:space="preserve">выходить за рамки учебного предмета и осуществлять целенаправленный поиск возможностей </w:t>
            </w:r>
            <w:proofErr w:type="gramStart"/>
            <w:r w:rsidRPr="00987C1D">
              <w:rPr>
                <w:rFonts w:ascii="Times New Roman" w:hAnsi="Times New Roman" w:cs="Times New Roman"/>
                <w:sz w:val="24"/>
                <w:szCs w:val="24"/>
              </w:rPr>
              <w:t>для  широкого</w:t>
            </w:r>
            <w:proofErr w:type="gramEnd"/>
            <w:r w:rsidRPr="00987C1D">
              <w:rPr>
                <w:rFonts w:ascii="Times New Roman" w:hAnsi="Times New Roman" w:cs="Times New Roman"/>
                <w:sz w:val="24"/>
                <w:szCs w:val="24"/>
              </w:rPr>
              <w:t xml:space="preserve"> переноса средств и способов действия;</w:t>
            </w:r>
          </w:p>
          <w:p w14:paraId="7C07A4C5" w14:textId="77777777" w:rsidR="00D25281" w:rsidRPr="00987C1D" w:rsidRDefault="00D25281">
            <w:pPr>
              <w:pStyle w:val="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7C1D">
              <w:rPr>
                <w:rFonts w:ascii="Times New Roman" w:hAnsi="Times New Roman" w:cs="Times New Roman"/>
                <w:sz w:val="24"/>
                <w:szCs w:val="24"/>
              </w:rPr>
              <w:t>выстраивать индивидуальную образовательную траекторию, учитывая ограничения со стороны других участников и ресурсные ограничения;</w:t>
            </w:r>
          </w:p>
          <w:p w14:paraId="4C491E1D" w14:textId="77777777" w:rsidR="00D25281" w:rsidRPr="00987C1D" w:rsidRDefault="00D25281">
            <w:pPr>
              <w:pStyle w:val="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7C1D">
              <w:rPr>
                <w:rFonts w:ascii="Times New Roman" w:hAnsi="Times New Roman" w:cs="Times New Roman"/>
                <w:sz w:val="24"/>
                <w:szCs w:val="24"/>
              </w:rPr>
              <w:t>менять и удерживать разные позиции в познавательной деятельности.</w:t>
            </w:r>
          </w:p>
          <w:p w14:paraId="2C1524D0" w14:textId="77777777" w:rsidR="00D25281" w:rsidRPr="00987C1D" w:rsidRDefault="00D2528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bdr w:val="none" w:sz="0" w:space="0" w:color="auto" w:frame="1"/>
              </w:rPr>
            </w:pPr>
            <w:proofErr w:type="gramStart"/>
            <w:r w:rsidRPr="00987C1D">
              <w:rPr>
                <w:rFonts w:ascii="Times New Roman" w:hAnsi="Times New Roman"/>
                <w:b/>
                <w:i/>
                <w:sz w:val="24"/>
                <w:szCs w:val="24"/>
                <w:bdr w:val="none" w:sz="0" w:space="0" w:color="auto" w:frame="1"/>
              </w:rPr>
              <w:t>Коммуникативные :</w:t>
            </w:r>
            <w:proofErr w:type="gramEnd"/>
          </w:p>
          <w:p w14:paraId="42321714" w14:textId="77777777" w:rsidR="00D25281" w:rsidRPr="00987C1D" w:rsidRDefault="00D25281">
            <w:pPr>
              <w:pStyle w:val="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7C1D">
              <w:rPr>
                <w:rFonts w:ascii="Times New Roman" w:hAnsi="Times New Roman" w:cs="Times New Roman"/>
                <w:sz w:val="24"/>
                <w:szCs w:val="24"/>
              </w:rPr>
              <w:t xml:space="preserve">ставить цели коммуникации, </w:t>
            </w:r>
          </w:p>
          <w:p w14:paraId="16AC3A1A" w14:textId="77777777" w:rsidR="00D25281" w:rsidRPr="00987C1D" w:rsidRDefault="00D25281">
            <w:pPr>
              <w:pStyle w:val="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7C1D">
              <w:rPr>
                <w:rFonts w:ascii="Times New Roman" w:hAnsi="Times New Roman" w:cs="Times New Roman"/>
                <w:sz w:val="24"/>
                <w:szCs w:val="24"/>
              </w:rPr>
              <w:t xml:space="preserve">выбирать партнеров и способ поведения во время коммуникации, </w:t>
            </w:r>
          </w:p>
          <w:p w14:paraId="683DB722" w14:textId="77777777" w:rsidR="00D25281" w:rsidRPr="00987C1D" w:rsidRDefault="00D25281">
            <w:pPr>
              <w:pStyle w:val="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7C1D">
              <w:rPr>
                <w:rFonts w:ascii="Times New Roman" w:hAnsi="Times New Roman" w:cs="Times New Roman"/>
                <w:sz w:val="24"/>
                <w:szCs w:val="24"/>
              </w:rPr>
              <w:t>освоение культурных и социальных норм общения с представителями различных сообществ;</w:t>
            </w:r>
          </w:p>
          <w:p w14:paraId="22A77C54" w14:textId="77777777" w:rsidR="00D25281" w:rsidRPr="00987C1D" w:rsidRDefault="00D25281">
            <w:pPr>
              <w:pStyle w:val="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7C1D">
              <w:rPr>
                <w:rFonts w:ascii="Times New Roman" w:hAnsi="Times New Roman" w:cs="Times New Roman"/>
                <w:sz w:val="24"/>
                <w:szCs w:val="24"/>
              </w:rPr>
      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      </w:r>
          </w:p>
          <w:p w14:paraId="0E59685A" w14:textId="77777777" w:rsidR="00D25281" w:rsidRPr="00987C1D" w:rsidRDefault="00D25281">
            <w:pPr>
              <w:pStyle w:val="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7C1D">
              <w:rPr>
                <w:rFonts w:ascii="Times New Roman" w:hAnsi="Times New Roman" w:cs="Times New Roman"/>
                <w:sz w:val="24"/>
                <w:szCs w:val="24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      </w:r>
          </w:p>
          <w:p w14:paraId="17050343" w14:textId="77777777" w:rsidR="00D25281" w:rsidRPr="00987C1D" w:rsidRDefault="00D25281">
            <w:pPr>
              <w:pStyle w:val="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7C1D">
              <w:rPr>
                <w:rFonts w:ascii="Times New Roman" w:hAnsi="Times New Roman" w:cs="Times New Roman"/>
                <w:sz w:val="24"/>
                <w:szCs w:val="24"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  <w:p w14:paraId="365AEE84" w14:textId="77777777" w:rsidR="00D25281" w:rsidRPr="00987C1D" w:rsidRDefault="00D25281">
            <w:pPr>
              <w:pStyle w:val="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7C1D">
              <w:rPr>
                <w:rFonts w:ascii="Times New Roman" w:hAnsi="Times New Roman" w:cs="Times New Roman"/>
                <w:sz w:val="24"/>
                <w:szCs w:val="24"/>
              </w:rPr>
              <w:t>развернуто, логично и точно излагать свою точку зрения с использованием адекватных (устных и письменных) языковых средств;</w:t>
            </w:r>
          </w:p>
          <w:p w14:paraId="597D1B3D" w14:textId="77777777" w:rsidR="00D25281" w:rsidRPr="00987C1D" w:rsidRDefault="00D25281">
            <w:pPr>
              <w:pStyle w:val="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7C1D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</w:t>
            </w:r>
            <w:proofErr w:type="spellStart"/>
            <w:r w:rsidRPr="00987C1D">
              <w:rPr>
                <w:rFonts w:ascii="Times New Roman" w:hAnsi="Times New Roman" w:cs="Times New Roman"/>
                <w:sz w:val="24"/>
                <w:szCs w:val="24"/>
              </w:rPr>
              <w:t>конфликтогенные</w:t>
            </w:r>
            <w:proofErr w:type="spellEnd"/>
            <w:r w:rsidRPr="00987C1D">
              <w:rPr>
                <w:rFonts w:ascii="Times New Roman" w:hAnsi="Times New Roman" w:cs="Times New Roman"/>
                <w:sz w:val="24"/>
                <w:szCs w:val="24"/>
              </w:rPr>
      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      </w:r>
          </w:p>
          <w:p w14:paraId="2F8AD278" w14:textId="77777777" w:rsidR="00D25281" w:rsidRPr="00987C1D" w:rsidRDefault="00D2528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bdr w:val="none" w:sz="0" w:space="0" w:color="auto" w:frame="1"/>
              </w:rPr>
            </w:pPr>
            <w:r w:rsidRPr="00987C1D">
              <w:rPr>
                <w:rFonts w:ascii="Times New Roman" w:hAnsi="Times New Roman"/>
                <w:b/>
                <w:i/>
                <w:sz w:val="24"/>
                <w:szCs w:val="24"/>
                <w:bdr w:val="none" w:sz="0" w:space="0" w:color="auto" w:frame="1"/>
              </w:rPr>
              <w:t xml:space="preserve">Регулятивные: </w:t>
            </w:r>
          </w:p>
          <w:p w14:paraId="7BB9213A" w14:textId="4F7DBF8C" w:rsidR="00D25281" w:rsidRPr="00987C1D" w:rsidRDefault="00D25281">
            <w:pPr>
              <w:pStyle w:val="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7C1D">
              <w:rPr>
                <w:rFonts w:ascii="Times New Roman" w:hAnsi="Times New Roman" w:cs="Times New Roman"/>
                <w:sz w:val="24"/>
                <w:szCs w:val="24"/>
              </w:rPr>
              <w:t>самостоятельное освоение глав, разделов и тем учебных предметов;</w:t>
            </w:r>
            <w:r w:rsidR="00987C1D" w:rsidRPr="00987C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7C1D">
              <w:rPr>
                <w:rFonts w:ascii="Times New Roman" w:hAnsi="Times New Roman" w:cs="Times New Roman"/>
                <w:sz w:val="24"/>
                <w:szCs w:val="24"/>
              </w:rPr>
              <w:t>самостоятельное определение темы проекта, методов и способов его реализации, источников ресурсов, необходимых для реализации проекта;</w:t>
            </w:r>
          </w:p>
          <w:p w14:paraId="083CB3E5" w14:textId="77777777" w:rsidR="00D25281" w:rsidRPr="00987C1D" w:rsidRDefault="00D25281">
            <w:pPr>
              <w:pStyle w:val="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7C1D">
              <w:rPr>
                <w:rFonts w:ascii="Times New Roman" w:hAnsi="Times New Roman" w:cs="Times New Roman"/>
                <w:sz w:val="24"/>
                <w:szCs w:val="24"/>
              </w:rPr>
              <w:t>самостоятельное взаимодействие с источниками ресурсов: информационными источниками, фондами, представителями власти и т. п.;</w:t>
            </w:r>
          </w:p>
          <w:p w14:paraId="1BCE1B8E" w14:textId="77777777" w:rsidR="00D25281" w:rsidRPr="00987C1D" w:rsidRDefault="00D25281">
            <w:pPr>
              <w:pStyle w:val="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7C1D">
              <w:rPr>
                <w:rFonts w:ascii="Times New Roman" w:hAnsi="Times New Roman" w:cs="Times New Roman"/>
                <w:sz w:val="24"/>
                <w:szCs w:val="24"/>
              </w:rPr>
              <w:t>самостоятельное управление ресурсами, в том числе нематериальными;</w:t>
            </w:r>
          </w:p>
          <w:p w14:paraId="4D03D560" w14:textId="77777777" w:rsidR="00D25281" w:rsidRPr="00987C1D" w:rsidRDefault="00D25281">
            <w:pPr>
              <w:pStyle w:val="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7C1D">
              <w:rPr>
                <w:rFonts w:ascii="Times New Roman" w:hAnsi="Times New Roman" w:cs="Times New Roman"/>
                <w:sz w:val="24"/>
                <w:szCs w:val="24"/>
              </w:rPr>
              <w:t>презентация результатов проектной работы на различных этапах ее реализации.</w:t>
            </w:r>
          </w:p>
          <w:p w14:paraId="271DA5F5" w14:textId="77777777" w:rsidR="00D25281" w:rsidRPr="00987C1D" w:rsidRDefault="00D25281">
            <w:pPr>
              <w:pStyle w:val="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7C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самостоятельно определять цели, задавать параметры и критерии, по которым можно определить, что цель достигнута;</w:t>
            </w:r>
          </w:p>
          <w:p w14:paraId="377478ED" w14:textId="77777777" w:rsidR="00D25281" w:rsidRPr="00987C1D" w:rsidRDefault="00D25281">
            <w:pPr>
              <w:pStyle w:val="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7C1D">
              <w:rPr>
                <w:rFonts w:ascii="Times New Roman" w:hAnsi="Times New Roman" w:cs="Times New Roman"/>
                <w:sz w:val="24"/>
                <w:szCs w:val="24"/>
              </w:rPr>
      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      </w:r>
          </w:p>
          <w:p w14:paraId="0A4FFC89" w14:textId="77777777" w:rsidR="00D25281" w:rsidRPr="00987C1D" w:rsidRDefault="00D25281">
            <w:pPr>
              <w:pStyle w:val="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7C1D">
              <w:rPr>
                <w:rFonts w:ascii="Times New Roman" w:hAnsi="Times New Roman" w:cs="Times New Roman"/>
                <w:sz w:val="24"/>
                <w:szCs w:val="24"/>
              </w:rPr>
              <w:t>ставить и формулировать собственные задачи в образовательной деятельности и жизненных ситуациях;</w:t>
            </w:r>
          </w:p>
          <w:p w14:paraId="3997BE7B" w14:textId="77777777" w:rsidR="00D25281" w:rsidRPr="00987C1D" w:rsidRDefault="00D25281">
            <w:pPr>
              <w:pStyle w:val="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7C1D">
              <w:rPr>
                <w:rFonts w:ascii="Times New Roman" w:hAnsi="Times New Roman" w:cs="Times New Roman"/>
                <w:sz w:val="24"/>
                <w:szCs w:val="24"/>
              </w:rPr>
              <w:t>оценивать ресурсы, в том числе время и другие нематериальные ресурсы, необходимые для достижения поставленной цели;</w:t>
            </w:r>
          </w:p>
          <w:p w14:paraId="0D733CB1" w14:textId="77777777" w:rsidR="00D25281" w:rsidRPr="00987C1D" w:rsidRDefault="00D25281">
            <w:pPr>
              <w:pStyle w:val="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7C1D">
              <w:rPr>
                <w:rFonts w:ascii="Times New Roman" w:hAnsi="Times New Roman" w:cs="Times New Roman"/>
                <w:sz w:val="24"/>
                <w:szCs w:val="24"/>
              </w:rPr>
              <w:t xml:space="preserve">выбирать путь достижения цели, планировать решение поставленных задач, оптимизируя материальные и нематериальные затраты; </w:t>
            </w:r>
          </w:p>
          <w:p w14:paraId="18EC1B22" w14:textId="77777777" w:rsidR="00D25281" w:rsidRPr="00987C1D" w:rsidRDefault="00D25281">
            <w:pPr>
              <w:pStyle w:val="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7C1D">
              <w:rPr>
                <w:rFonts w:ascii="Times New Roman" w:hAnsi="Times New Roman" w:cs="Times New Roman"/>
                <w:sz w:val="24"/>
                <w:szCs w:val="24"/>
              </w:rPr>
              <w:t>организовывать эффективный поиск ресурсов, необходимых для достижения поставленной цели;</w:t>
            </w:r>
          </w:p>
          <w:p w14:paraId="34D9B01C" w14:textId="77777777" w:rsidR="00D25281" w:rsidRPr="00987C1D" w:rsidRDefault="00D25281">
            <w:pPr>
              <w:pStyle w:val="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7C1D">
              <w:rPr>
                <w:rFonts w:ascii="Times New Roman" w:hAnsi="Times New Roman" w:cs="Times New Roman"/>
                <w:sz w:val="24"/>
                <w:szCs w:val="24"/>
              </w:rPr>
              <w:t>сопоставлять полученный результат деятельности с поставленной заранее целью.</w:t>
            </w:r>
          </w:p>
        </w:tc>
      </w:tr>
      <w:tr w:rsidR="00D25281" w:rsidRPr="00987C1D" w14:paraId="14C7DB54" w14:textId="77777777" w:rsidTr="00D04509">
        <w:tc>
          <w:tcPr>
            <w:tcW w:w="103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71A46" w14:textId="77777777" w:rsidR="00D25281" w:rsidRPr="00987C1D" w:rsidRDefault="00D252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87C1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Особенности выстраивания содержания курса:</w:t>
            </w:r>
          </w:p>
        </w:tc>
      </w:tr>
      <w:tr w:rsidR="00D25281" w:rsidRPr="00987C1D" w14:paraId="7A0E34B2" w14:textId="77777777" w:rsidTr="00D04509">
        <w:tc>
          <w:tcPr>
            <w:tcW w:w="103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5EE92" w14:textId="77777777" w:rsidR="00D25281" w:rsidRPr="00987C1D" w:rsidRDefault="00D2528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t>На основе программы, курс «История» выстроен по линейному типу.</w:t>
            </w:r>
          </w:p>
        </w:tc>
      </w:tr>
      <w:tr w:rsidR="00D25281" w:rsidRPr="00987C1D" w14:paraId="79F52308" w14:textId="77777777" w:rsidTr="00D04509">
        <w:tc>
          <w:tcPr>
            <w:tcW w:w="103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892D1" w14:textId="77777777" w:rsidR="00D25281" w:rsidRPr="00987C1D" w:rsidRDefault="00D2528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87C1D">
              <w:rPr>
                <w:rFonts w:ascii="Times New Roman" w:hAnsi="Times New Roman"/>
                <w:b/>
                <w:sz w:val="24"/>
                <w:szCs w:val="24"/>
              </w:rPr>
              <w:t>Сочетание теоретической и практической нагрузки:</w:t>
            </w:r>
          </w:p>
        </w:tc>
      </w:tr>
      <w:tr w:rsidR="00D25281" w:rsidRPr="00987C1D" w14:paraId="60860F19" w14:textId="77777777" w:rsidTr="00D04509">
        <w:tc>
          <w:tcPr>
            <w:tcW w:w="103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DD235" w14:textId="77777777" w:rsidR="00D25281" w:rsidRPr="00987C1D" w:rsidRDefault="00D252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7C1D">
              <w:rPr>
                <w:rFonts w:ascii="Times New Roman" w:hAnsi="Times New Roman"/>
                <w:sz w:val="24"/>
                <w:szCs w:val="24"/>
              </w:rPr>
              <w:t xml:space="preserve">Программа учебного предмета «История» учитывает возможность получения знаний через практическую деятельность и способствует формированию у обучающихся умения, проводить исследования, анализировать полученные результаты, представлять и научно аргументировать полученные выводы. </w:t>
            </w:r>
            <w:bookmarkStart w:id="0" w:name="_GoBack"/>
            <w:bookmarkEnd w:id="0"/>
          </w:p>
        </w:tc>
      </w:tr>
    </w:tbl>
    <w:p w14:paraId="1B92F87B" w14:textId="77777777" w:rsidR="00D25281" w:rsidRPr="00987C1D" w:rsidRDefault="00D25281">
      <w:pPr>
        <w:rPr>
          <w:rFonts w:ascii="Times New Roman" w:hAnsi="Times New Roman"/>
          <w:sz w:val="24"/>
          <w:szCs w:val="24"/>
        </w:rPr>
      </w:pPr>
    </w:p>
    <w:sectPr w:rsidR="00D25281" w:rsidRPr="00987C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8461A"/>
    <w:multiLevelType w:val="hybridMultilevel"/>
    <w:tmpl w:val="4CC465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9B5772"/>
    <w:multiLevelType w:val="hybridMultilevel"/>
    <w:tmpl w:val="DA6E58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EA49A1"/>
    <w:multiLevelType w:val="hybridMultilevel"/>
    <w:tmpl w:val="A760BE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8D1AE4"/>
    <w:multiLevelType w:val="hybridMultilevel"/>
    <w:tmpl w:val="3A9838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64106C"/>
    <w:multiLevelType w:val="hybridMultilevel"/>
    <w:tmpl w:val="A3DE249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6775E13"/>
    <w:multiLevelType w:val="hybridMultilevel"/>
    <w:tmpl w:val="A77847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9B0FCE"/>
    <w:multiLevelType w:val="hybridMultilevel"/>
    <w:tmpl w:val="84B204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EE5C2D"/>
    <w:multiLevelType w:val="hybridMultilevel"/>
    <w:tmpl w:val="D69CC8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417030"/>
    <w:multiLevelType w:val="hybridMultilevel"/>
    <w:tmpl w:val="5EC89F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4C3E93"/>
    <w:multiLevelType w:val="hybridMultilevel"/>
    <w:tmpl w:val="655AB4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79572B"/>
    <w:multiLevelType w:val="hybridMultilevel"/>
    <w:tmpl w:val="25C0C0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7B6F0C"/>
    <w:multiLevelType w:val="hybridMultilevel"/>
    <w:tmpl w:val="5922E7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820FB0"/>
    <w:multiLevelType w:val="hybridMultilevel"/>
    <w:tmpl w:val="0950C3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581F82"/>
    <w:multiLevelType w:val="hybridMultilevel"/>
    <w:tmpl w:val="E6B8AE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EB37FD"/>
    <w:multiLevelType w:val="hybridMultilevel"/>
    <w:tmpl w:val="57F4B3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8D09BA"/>
    <w:multiLevelType w:val="hybridMultilevel"/>
    <w:tmpl w:val="A2CE3C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962AEE"/>
    <w:multiLevelType w:val="hybridMultilevel"/>
    <w:tmpl w:val="532297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3"/>
  </w:num>
  <w:num w:numId="4">
    <w:abstractNumId w:val="15"/>
  </w:num>
  <w:num w:numId="5">
    <w:abstractNumId w:val="14"/>
  </w:num>
  <w:num w:numId="6">
    <w:abstractNumId w:val="0"/>
  </w:num>
  <w:num w:numId="7">
    <w:abstractNumId w:val="2"/>
  </w:num>
  <w:num w:numId="8">
    <w:abstractNumId w:val="8"/>
  </w:num>
  <w:num w:numId="9">
    <w:abstractNumId w:val="1"/>
  </w:num>
  <w:num w:numId="10">
    <w:abstractNumId w:val="7"/>
  </w:num>
  <w:num w:numId="11">
    <w:abstractNumId w:val="16"/>
  </w:num>
  <w:num w:numId="12">
    <w:abstractNumId w:val="11"/>
  </w:num>
  <w:num w:numId="13">
    <w:abstractNumId w:val="12"/>
  </w:num>
  <w:num w:numId="14">
    <w:abstractNumId w:val="9"/>
  </w:num>
  <w:num w:numId="15">
    <w:abstractNumId w:val="3"/>
  </w:num>
  <w:num w:numId="16">
    <w:abstractNumId w:val="10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281"/>
    <w:rsid w:val="00131AAB"/>
    <w:rsid w:val="001C5F34"/>
    <w:rsid w:val="002674DC"/>
    <w:rsid w:val="002D2CA1"/>
    <w:rsid w:val="002D6581"/>
    <w:rsid w:val="002F6F56"/>
    <w:rsid w:val="0036193C"/>
    <w:rsid w:val="005719BC"/>
    <w:rsid w:val="0089054A"/>
    <w:rsid w:val="00987C1D"/>
    <w:rsid w:val="00B647C5"/>
    <w:rsid w:val="00D04509"/>
    <w:rsid w:val="00D25281"/>
    <w:rsid w:val="00ED0833"/>
    <w:rsid w:val="00F31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4E767"/>
  <w15:chartTrackingRefBased/>
  <w15:docId w15:val="{A609FAD3-5825-442B-9572-D6593ED8F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25281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semiHidden/>
    <w:unhideWhenUsed/>
    <w:rsid w:val="00D25281"/>
    <w:rPr>
      <w:color w:val="0000FF"/>
      <w:u w:val="single"/>
    </w:rPr>
  </w:style>
  <w:style w:type="paragraph" w:styleId="a5">
    <w:name w:val="Body Text Indent"/>
    <w:basedOn w:val="a0"/>
    <w:link w:val="a6"/>
    <w:semiHidden/>
    <w:unhideWhenUsed/>
    <w:rsid w:val="00D25281"/>
    <w:pPr>
      <w:spacing w:after="120" w:line="240" w:lineRule="auto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1"/>
    <w:link w:val="a5"/>
    <w:semiHidden/>
    <w:rsid w:val="00D2528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Перечень Знак"/>
    <w:link w:val="a"/>
    <w:locked/>
    <w:rsid w:val="00D25281"/>
    <w:rPr>
      <w:rFonts w:eastAsia="Calibri"/>
      <w:sz w:val="28"/>
      <w:u w:color="000000"/>
    </w:rPr>
  </w:style>
  <w:style w:type="paragraph" w:customStyle="1" w:styleId="a">
    <w:name w:val="Перечень"/>
    <w:basedOn w:val="a0"/>
    <w:next w:val="a0"/>
    <w:link w:val="a7"/>
    <w:qFormat/>
    <w:rsid w:val="00D25281"/>
    <w:pPr>
      <w:numPr>
        <w:numId w:val="1"/>
      </w:numPr>
      <w:suppressAutoHyphens/>
      <w:spacing w:after="0" w:line="360" w:lineRule="auto"/>
      <w:jc w:val="both"/>
    </w:pPr>
    <w:rPr>
      <w:rFonts w:asciiTheme="minorHAnsi" w:eastAsia="Calibri" w:hAnsiTheme="minorHAnsi" w:cstheme="minorBidi"/>
      <w:sz w:val="28"/>
      <w:u w:color="000000"/>
    </w:rPr>
  </w:style>
  <w:style w:type="paragraph" w:customStyle="1" w:styleId="ConsPlusNormal">
    <w:name w:val="ConsPlusNormal"/>
    <w:rsid w:val="00D252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252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List Paragraph"/>
    <w:basedOn w:val="a0"/>
    <w:uiPriority w:val="34"/>
    <w:qFormat/>
    <w:rsid w:val="00ED08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246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4619</Words>
  <Characters>26332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Клейменова</dc:creator>
  <cp:keywords/>
  <dc:description/>
  <cp:lastModifiedBy>Анна</cp:lastModifiedBy>
  <cp:revision>4</cp:revision>
  <dcterms:created xsi:type="dcterms:W3CDTF">2021-03-24T12:07:00Z</dcterms:created>
  <dcterms:modified xsi:type="dcterms:W3CDTF">2021-03-24T15:21:00Z</dcterms:modified>
</cp:coreProperties>
</file>